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C209" w14:textId="6B75A04B" w:rsidR="00DC08EE" w:rsidRPr="00AC49E8" w:rsidRDefault="00EC505A" w:rsidP="000E1975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4696C3B" wp14:editId="1A935A14">
                <wp:simplePos x="0" y="0"/>
                <wp:positionH relativeFrom="margin">
                  <wp:align>left</wp:align>
                </wp:positionH>
                <wp:positionV relativeFrom="paragraph">
                  <wp:posOffset>40005</wp:posOffset>
                </wp:positionV>
                <wp:extent cx="6819900" cy="527050"/>
                <wp:effectExtent l="0" t="0" r="19050" b="635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0873C38" w14:textId="77777777" w:rsidR="00DC08EE" w:rsidRDefault="00DC08EE" w:rsidP="00DC08E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4DD238D" w14:textId="77777777" w:rsidR="00DC08EE" w:rsidRDefault="00DC08EE" w:rsidP="00DC08E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BE2D4E6" w14:textId="77777777" w:rsidR="00DC08EE" w:rsidRDefault="00DC08EE" w:rsidP="00DC08E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A843A22" w14:textId="3BD340A1" w:rsidR="00DC08EE" w:rsidRPr="00AC49E8" w:rsidRDefault="00DC08EE" w:rsidP="00DC08EE">
                                <w:pPr>
                                  <w:spacing w:line="275" w:lineRule="auto"/>
                                  <w:textDirection w:val="btLr"/>
                                  <w:rPr>
                                    <w:noProof/>
                                    <w:lang w:val="sr-Cyrl-RS"/>
                                  </w:rPr>
                                </w:pPr>
                                <w:r w:rsidRPr="00AC49E8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 w:rsidR="00AC49E8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AC49E8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_______________________________  Разред</w:t>
                                </w:r>
                                <w:r w:rsidR="00AC49E8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Pr="00AC49E8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EE3F798" w14:textId="77777777" w:rsidR="00DC08EE" w:rsidRDefault="00DC08EE" w:rsidP="00DC08EE">
                                <w:pPr>
                                  <w:spacing w:line="275" w:lineRule="auto"/>
                                  <w:textDirection w:val="btLr"/>
                                </w:pPr>
                                <w:r w:rsidRPr="00AC49E8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Група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А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C324F99" w14:textId="77777777" w:rsidR="00DC08EE" w:rsidRDefault="00DC08EE" w:rsidP="00DC08EE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7C0744" w14:textId="3892A341" w:rsidR="00DC08EE" w:rsidRPr="00F27C81" w:rsidRDefault="00DC08EE" w:rsidP="00DC08EE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AC49E8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Тест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696C3B" id="Group 2" o:spid="_x0000_s1026" style="position:absolute;left:0;text-align:left;margin-left:0;margin-top:3.15pt;width:537pt;height:41.5pt;z-index:251659264;mso-position-horizontal:left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">
                <v:group id="Group 4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70873C38" w14:textId="77777777" w:rsidR="00DC08EE" w:rsidRDefault="00DC08EE" w:rsidP="00DC08E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4DD238D" w14:textId="77777777" w:rsidR="00DC08EE" w:rsidRDefault="00DC08EE" w:rsidP="00DC08E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BE2D4E6" w14:textId="77777777" w:rsidR="00DC08EE" w:rsidRDefault="00DC08EE" w:rsidP="00DC08E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2A843A22" w14:textId="3BD340A1" w:rsidR="00DC08EE" w:rsidRPr="00AC49E8" w:rsidRDefault="00DC08EE" w:rsidP="00DC08EE">
                          <w:pPr>
                            <w:spacing w:line="275" w:lineRule="auto"/>
                            <w:textDirection w:val="btLr"/>
                            <w:rPr>
                              <w:noProof/>
                              <w:lang w:val="sr-Cyrl-RS"/>
                            </w:rPr>
                          </w:pPr>
                          <w:r w:rsidRPr="00AC49E8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 w:rsidR="00AC49E8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AC49E8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_______________________________  Разред</w:t>
                          </w:r>
                          <w:r w:rsidR="00AC49E8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:</w:t>
                          </w:r>
                          <w:r w:rsidRPr="00AC49E8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5EE3F798" w14:textId="77777777" w:rsidR="00DC08EE" w:rsidRDefault="00DC08EE" w:rsidP="00DC08EE">
                          <w:pPr>
                            <w:spacing w:line="275" w:lineRule="auto"/>
                            <w:textDirection w:val="btLr"/>
                          </w:pPr>
                          <w:r w:rsidRPr="00AC49E8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Група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А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C324F99" w14:textId="77777777" w:rsidR="00DC08EE" w:rsidRDefault="00DC08EE" w:rsidP="00DC08EE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407C0744" w14:textId="3892A341" w:rsidR="00DC08EE" w:rsidRPr="00F27C81" w:rsidRDefault="00DC08EE" w:rsidP="00DC08EE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AC49E8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Тест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5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51681093" w14:textId="0DEA2AB8" w:rsidR="00DC08EE" w:rsidRPr="00AC49E8" w:rsidRDefault="00DC08EE" w:rsidP="000E1975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154A417" w14:textId="77777777" w:rsidR="00DC08EE" w:rsidRPr="00AC49E8" w:rsidRDefault="00DC08EE" w:rsidP="000E1975">
      <w:pPr>
        <w:spacing w:after="0" w:line="360" w:lineRule="auto"/>
        <w:rPr>
          <w:rFonts w:ascii="Times New Roman" w:hAnsi="Times New Roman"/>
          <w:b/>
          <w:lang w:val="sr-Cyrl-RS"/>
        </w:rPr>
      </w:pPr>
    </w:p>
    <w:p w14:paraId="076A2929" w14:textId="1E52127D" w:rsidR="00830A82" w:rsidRPr="00AC49E8" w:rsidRDefault="00DC08EE" w:rsidP="00DC08EE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95870DC" wp14:editId="372D8ACA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93AEE7" w14:textId="77777777" w:rsidR="00DC08EE" w:rsidRDefault="00DC08EE" w:rsidP="00DC08E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5870DC" id="Rectangle 12" o:spid="_x0000_s1035" style="position:absolute;left:0;text-align:left;margin-left:17.8pt;margin-top:.6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m/xwEAAHw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" filled="f" stroked="f">
                <v:textbox inset="2.53958mm,1.2694mm,2.53958mm,1.2694mm">
                  <w:txbxContent>
                    <w:p w14:paraId="0493AEE7" w14:textId="77777777" w:rsidR="00DC08EE" w:rsidRDefault="00DC08EE" w:rsidP="00DC08E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0A82" w:rsidRPr="00AC49E8">
        <w:rPr>
          <w:rFonts w:ascii="Times New Roman" w:hAnsi="Times New Roman"/>
          <w:b/>
          <w:lang w:val="sr-Cyrl-RS"/>
        </w:rPr>
        <w:t>1. Ако је тврдња тачна</w:t>
      </w:r>
      <w:r w:rsidR="00AC49E8">
        <w:rPr>
          <w:rFonts w:ascii="Times New Roman" w:hAnsi="Times New Roman"/>
          <w:b/>
          <w:lang w:val="sr-Cyrl-RS"/>
        </w:rPr>
        <w:t>,</w:t>
      </w:r>
      <w:r w:rsidR="00830A82" w:rsidRPr="00AC49E8">
        <w:rPr>
          <w:rFonts w:ascii="Times New Roman" w:hAnsi="Times New Roman"/>
          <w:b/>
          <w:lang w:val="sr-Cyrl-RS"/>
        </w:rPr>
        <w:t xml:space="preserve"> заокружи слово Т, а ако није тачна</w:t>
      </w:r>
      <w:r w:rsidR="00AC49E8">
        <w:rPr>
          <w:rFonts w:ascii="Times New Roman" w:hAnsi="Times New Roman"/>
          <w:b/>
          <w:lang w:val="sr-Cyrl-RS"/>
        </w:rPr>
        <w:t>,</w:t>
      </w:r>
      <w:r w:rsidR="00830A82" w:rsidRPr="00AC49E8">
        <w:rPr>
          <w:rFonts w:ascii="Times New Roman" w:hAnsi="Times New Roman"/>
          <w:b/>
          <w:lang w:val="sr-Cyrl-RS"/>
        </w:rPr>
        <w:t xml:space="preserve"> заокружи Н.</w:t>
      </w:r>
    </w:p>
    <w:tbl>
      <w:tblPr>
        <w:tblW w:w="0" w:type="auto"/>
        <w:tblInd w:w="180" w:type="dxa"/>
        <w:tblLook w:val="04A0" w:firstRow="1" w:lastRow="0" w:firstColumn="1" w:lastColumn="0" w:noHBand="0" w:noVBand="1"/>
      </w:tblPr>
      <w:tblGrid>
        <w:gridCol w:w="424"/>
        <w:gridCol w:w="8126"/>
        <w:gridCol w:w="1646"/>
      </w:tblGrid>
      <w:tr w:rsidR="00830A82" w:rsidRPr="00AC49E8" w14:paraId="30CE45FF" w14:textId="77777777" w:rsidTr="00DC08EE">
        <w:tc>
          <w:tcPr>
            <w:tcW w:w="424" w:type="dxa"/>
            <w:shd w:val="clear" w:color="auto" w:fill="auto"/>
            <w:vAlign w:val="center"/>
          </w:tcPr>
          <w:p w14:paraId="0EB9AB77" w14:textId="77777777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126" w:type="dxa"/>
            <w:shd w:val="clear" w:color="auto" w:fill="auto"/>
            <w:vAlign w:val="center"/>
          </w:tcPr>
          <w:p w14:paraId="03F3B619" w14:textId="1247B674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Југославија је после рата убрзано развијала тешку индустрију.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379D8399" w14:textId="4B79F06A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b/>
                <w:lang w:val="sr-Cyrl-RS"/>
              </w:rPr>
              <w:t>Т</w:t>
            </w:r>
            <w:r w:rsidRPr="00AC49E8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830A82" w:rsidRPr="00AC49E8" w14:paraId="337D7673" w14:textId="77777777" w:rsidTr="00DC08EE">
        <w:tc>
          <w:tcPr>
            <w:tcW w:w="424" w:type="dxa"/>
            <w:shd w:val="clear" w:color="auto" w:fill="auto"/>
            <w:vAlign w:val="center"/>
          </w:tcPr>
          <w:p w14:paraId="74601110" w14:textId="77777777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126" w:type="dxa"/>
            <w:shd w:val="clear" w:color="auto" w:fill="auto"/>
            <w:vAlign w:val="center"/>
          </w:tcPr>
          <w:p w14:paraId="247B9351" w14:textId="3263468B" w:rsidR="00830A82" w:rsidRPr="00AC49E8" w:rsidRDefault="00830A8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 xml:space="preserve">КПЈ се повиновала одлукама </w:t>
            </w:r>
            <w:r w:rsidR="00AC49E8">
              <w:rPr>
                <w:rFonts w:ascii="Times New Roman" w:hAnsi="Times New Roman"/>
                <w:lang w:val="sr-Cyrl-RS"/>
              </w:rPr>
              <w:t>Р</w:t>
            </w:r>
            <w:r w:rsidR="00AC49E8" w:rsidRPr="00AC49E8">
              <w:rPr>
                <w:rFonts w:ascii="Times New Roman" w:hAnsi="Times New Roman"/>
                <w:lang w:val="sr-Cyrl-RS"/>
              </w:rPr>
              <w:t xml:space="preserve">езолуције </w:t>
            </w:r>
            <w:r w:rsidRPr="00AC49E8">
              <w:rPr>
                <w:rFonts w:ascii="Times New Roman" w:hAnsi="Times New Roman"/>
                <w:lang w:val="sr-Cyrl-RS"/>
              </w:rPr>
              <w:t>ИБ.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33CF51AF" w14:textId="77777777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b/>
                <w:lang w:val="sr-Cyrl-RS"/>
              </w:rPr>
              <w:t>Т</w:t>
            </w:r>
            <w:r w:rsidRPr="00AC49E8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830A82" w:rsidRPr="00AC49E8" w14:paraId="6924E729" w14:textId="77777777" w:rsidTr="00DC08EE">
        <w:tc>
          <w:tcPr>
            <w:tcW w:w="424" w:type="dxa"/>
            <w:shd w:val="clear" w:color="auto" w:fill="auto"/>
            <w:vAlign w:val="center"/>
          </w:tcPr>
          <w:p w14:paraId="6F35E561" w14:textId="77777777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126" w:type="dxa"/>
            <w:shd w:val="clear" w:color="auto" w:fill="auto"/>
            <w:vAlign w:val="center"/>
          </w:tcPr>
          <w:p w14:paraId="01AD9EA5" w14:textId="77777777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Југословенска власт одлучно је избегавала да спроводи национализацију имовине.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7CABE2B3" w14:textId="77777777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b/>
                <w:lang w:val="sr-Cyrl-RS"/>
              </w:rPr>
              <w:t>Т</w:t>
            </w:r>
            <w:r w:rsidRPr="00AC49E8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830A82" w:rsidRPr="00AC49E8" w14:paraId="7EB91280" w14:textId="77777777" w:rsidTr="00DC08EE">
        <w:tc>
          <w:tcPr>
            <w:tcW w:w="424" w:type="dxa"/>
            <w:shd w:val="clear" w:color="auto" w:fill="auto"/>
            <w:vAlign w:val="center"/>
          </w:tcPr>
          <w:p w14:paraId="47C503A9" w14:textId="77777777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126" w:type="dxa"/>
            <w:shd w:val="clear" w:color="auto" w:fill="auto"/>
            <w:vAlign w:val="center"/>
          </w:tcPr>
          <w:p w14:paraId="6C2A3638" w14:textId="77777777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 xml:space="preserve">Кју Клукс Клан је расистичка организација која испољава мржњу према црнцима. 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2A6EFBA8" w14:textId="77777777" w:rsidR="00830A82" w:rsidRPr="00AC49E8" w:rsidRDefault="00830A82" w:rsidP="00C955C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b/>
                <w:lang w:val="sr-Cyrl-RS"/>
              </w:rPr>
              <w:t>Т</w:t>
            </w:r>
            <w:r w:rsidRPr="00AC49E8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5DEAB353" w14:textId="6C5D85A2" w:rsidR="00830A82" w:rsidRPr="00AC49E8" w:rsidRDefault="00DC08EE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5F2326FA" wp14:editId="5ADC7E6D">
                <wp:simplePos x="0" y="0"/>
                <wp:positionH relativeFrom="page">
                  <wp:align>right</wp:align>
                </wp:positionH>
                <wp:positionV relativeFrom="paragraph">
                  <wp:posOffset>85725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ABA744" w14:textId="6FADAF21" w:rsidR="00DC08EE" w:rsidRDefault="00DC08EE" w:rsidP="00DC08E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2326FA" id="Rectangle 13" o:spid="_x0000_s1036" style="position:absolute;left:0;text-align:left;margin-left:17.8pt;margin-top:6.75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" filled="f" stroked="f">
                <v:textbox inset="2.53958mm,1.2694mm,2.53958mm,1.2694mm">
                  <w:txbxContent>
                    <w:p w14:paraId="24ABA744" w14:textId="6FADAF21" w:rsidR="00DC08EE" w:rsidRDefault="00DC08EE" w:rsidP="00DC08E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6BC987A" w14:textId="74794BCA" w:rsidR="00736C00" w:rsidRPr="00AC49E8" w:rsidRDefault="00830A82" w:rsidP="00DC08EE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AC49E8">
        <w:rPr>
          <w:rFonts w:ascii="Times New Roman" w:hAnsi="Times New Roman"/>
          <w:b/>
          <w:lang w:val="sr-Cyrl-RS"/>
        </w:rPr>
        <w:t>2</w:t>
      </w:r>
      <w:r w:rsidR="00736C00" w:rsidRPr="00AC49E8">
        <w:rPr>
          <w:rFonts w:ascii="Times New Roman" w:hAnsi="Times New Roman"/>
          <w:b/>
          <w:lang w:val="sr-Cyrl-RS"/>
        </w:rPr>
        <w:t xml:space="preserve">. </w:t>
      </w:r>
      <w:r w:rsidR="00550C54" w:rsidRPr="00AC49E8">
        <w:rPr>
          <w:rFonts w:ascii="Times New Roman" w:hAnsi="Times New Roman"/>
          <w:b/>
          <w:lang w:val="sr-Cyrl-RS"/>
        </w:rPr>
        <w:t>Попуни линије одговарајућим појмовима</w:t>
      </w:r>
      <w:r w:rsidR="00D53A85" w:rsidRPr="00AC49E8">
        <w:rPr>
          <w:rFonts w:ascii="Times New Roman" w:hAnsi="Times New Roman"/>
          <w:b/>
          <w:lang w:val="sr-Cyrl-RS"/>
        </w:rPr>
        <w:t xml:space="preserve"> тако да реченице буду тач</w:t>
      </w:r>
      <w:r w:rsidR="00A44102" w:rsidRPr="00AC49E8">
        <w:rPr>
          <w:rFonts w:ascii="Times New Roman" w:hAnsi="Times New Roman"/>
          <w:b/>
          <w:lang w:val="sr-Cyrl-RS"/>
        </w:rPr>
        <w:t>н</w:t>
      </w:r>
      <w:r w:rsidR="00D53A85" w:rsidRPr="00AC49E8">
        <w:rPr>
          <w:rFonts w:ascii="Times New Roman" w:hAnsi="Times New Roman"/>
          <w:b/>
          <w:lang w:val="sr-Cyrl-RS"/>
        </w:rPr>
        <w:t>е</w:t>
      </w:r>
      <w:r w:rsidR="00736C00" w:rsidRPr="00AC49E8">
        <w:rPr>
          <w:rFonts w:ascii="Times New Roman" w:hAnsi="Times New Roman"/>
          <w:b/>
          <w:lang w:val="sr-Cyrl-RS"/>
        </w:rPr>
        <w:t>.</w:t>
      </w:r>
    </w:p>
    <w:p w14:paraId="0C323945" w14:textId="2596051C" w:rsidR="00066067" w:rsidRPr="00AC49E8" w:rsidRDefault="0086731F" w:rsidP="00DC08EE">
      <w:pPr>
        <w:spacing w:after="120" w:line="312" w:lineRule="auto"/>
        <w:ind w:left="360" w:right="425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а) </w:t>
      </w:r>
      <w:r w:rsidR="002E2D06" w:rsidRPr="00AC49E8">
        <w:rPr>
          <w:rFonts w:ascii="Times New Roman" w:hAnsi="Times New Roman"/>
          <w:lang w:val="sr-Cyrl-RS"/>
        </w:rPr>
        <w:t xml:space="preserve">Непосредно након завршетка највећег сукоба у људској историји, у Сан Франциску </w:t>
      </w:r>
      <w:r w:rsidR="00AC49E8">
        <w:rPr>
          <w:rFonts w:ascii="Times New Roman" w:hAnsi="Times New Roman"/>
          <w:lang w:val="sr-Cyrl-RS"/>
        </w:rPr>
        <w:t xml:space="preserve">је </w:t>
      </w:r>
      <w:r w:rsidR="002E2D06" w:rsidRPr="00AC49E8">
        <w:rPr>
          <w:rFonts w:ascii="Times New Roman" w:hAnsi="Times New Roman"/>
          <w:lang w:val="sr-Cyrl-RS"/>
        </w:rPr>
        <w:t>основана организација за очување светског мира под називом</w:t>
      </w:r>
      <w:r w:rsidR="00066067" w:rsidRPr="00AC49E8">
        <w:rPr>
          <w:rFonts w:ascii="Times New Roman" w:hAnsi="Times New Roman"/>
          <w:lang w:val="sr-Cyrl-RS"/>
        </w:rPr>
        <w:t xml:space="preserve"> _</w:t>
      </w:r>
      <w:r w:rsidR="00566327" w:rsidRPr="00AC49E8">
        <w:rPr>
          <w:rFonts w:ascii="Times New Roman" w:hAnsi="Times New Roman"/>
          <w:lang w:val="sr-Cyrl-RS"/>
        </w:rPr>
        <w:t>________________________</w:t>
      </w:r>
      <w:r w:rsidR="002E2D06" w:rsidRPr="00AC49E8">
        <w:rPr>
          <w:rFonts w:ascii="Times New Roman" w:hAnsi="Times New Roman"/>
          <w:lang w:val="sr-Cyrl-RS"/>
        </w:rPr>
        <w:t>__________________</w:t>
      </w:r>
      <w:r w:rsidR="00A44102" w:rsidRPr="00AC49E8">
        <w:rPr>
          <w:rFonts w:ascii="Times New Roman" w:hAnsi="Times New Roman"/>
          <w:lang w:val="sr-Cyrl-RS"/>
        </w:rPr>
        <w:t>.</w:t>
      </w:r>
    </w:p>
    <w:p w14:paraId="7DCBC156" w14:textId="3CB7DA6C" w:rsidR="00736C00" w:rsidRPr="00AC49E8" w:rsidRDefault="00DC08EE" w:rsidP="00C955CC">
      <w:pPr>
        <w:spacing w:after="120"/>
        <w:ind w:left="360" w:right="-562"/>
        <w:rPr>
          <w:rFonts w:ascii="Times New Roman" w:hAnsi="Times New Roman"/>
          <w:b/>
          <w:color w:val="FF0000"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0FE9D578" wp14:editId="137FE021">
                <wp:simplePos x="0" y="0"/>
                <wp:positionH relativeFrom="page">
                  <wp:align>right</wp:align>
                </wp:positionH>
                <wp:positionV relativeFrom="paragraph">
                  <wp:posOffset>615950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895829" w14:textId="68EE9F54" w:rsidR="00DC08EE" w:rsidRDefault="00DC08EE" w:rsidP="00DC08E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E9D578" id="Rectangle 14" o:spid="_x0000_s1037" style="position:absolute;left:0;text-align:left;margin-left:17.8pt;margin-top:48.5pt;width:69pt;height:26.25pt;z-index:25166540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" filled="f" stroked="f">
                <v:textbox inset="2.53958mm,1.2694mm,2.53958mm,1.2694mm">
                  <w:txbxContent>
                    <w:p w14:paraId="6E895829" w14:textId="68EE9F54" w:rsidR="00DC08EE" w:rsidRDefault="00DC08EE" w:rsidP="00DC08E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6731F" w:rsidRPr="00AC49E8">
        <w:rPr>
          <w:rFonts w:ascii="Times New Roman" w:hAnsi="Times New Roman"/>
          <w:lang w:val="sr-Cyrl-RS"/>
        </w:rPr>
        <w:t xml:space="preserve">б) </w:t>
      </w:r>
      <w:r w:rsidR="002E2D06" w:rsidRPr="00AC49E8">
        <w:rPr>
          <w:rFonts w:ascii="Times New Roman" w:hAnsi="Times New Roman"/>
          <w:lang w:val="sr-Cyrl-RS"/>
        </w:rPr>
        <w:t xml:space="preserve">Замишљена граница која је раздвајала сфере </w:t>
      </w:r>
      <w:r w:rsidR="003F4DAF" w:rsidRPr="00AC49E8">
        <w:rPr>
          <w:rFonts w:ascii="Times New Roman" w:hAnsi="Times New Roman"/>
          <w:lang w:val="sr-Cyrl-RS"/>
        </w:rPr>
        <w:t xml:space="preserve">утицаја суперсила </w:t>
      </w:r>
      <w:r w:rsidR="002E2D06" w:rsidRPr="00AC49E8">
        <w:rPr>
          <w:rFonts w:ascii="Times New Roman" w:hAnsi="Times New Roman"/>
          <w:lang w:val="sr-Cyrl-RS"/>
        </w:rPr>
        <w:t>послератног света називана је</w:t>
      </w:r>
      <w:r w:rsidR="00A44102" w:rsidRPr="00AC49E8">
        <w:rPr>
          <w:rFonts w:ascii="Times New Roman" w:hAnsi="Times New Roman"/>
          <w:lang w:val="sr-Cyrl-RS"/>
        </w:rPr>
        <w:t xml:space="preserve"> </w:t>
      </w:r>
      <w:r w:rsidR="00B83C36" w:rsidRPr="00AC49E8">
        <w:rPr>
          <w:rFonts w:ascii="Times New Roman" w:hAnsi="Times New Roman"/>
          <w:lang w:val="sr-Cyrl-RS"/>
        </w:rPr>
        <w:t>___</w:t>
      </w:r>
      <w:r w:rsidR="00E5503E" w:rsidRPr="00AC49E8">
        <w:rPr>
          <w:rFonts w:ascii="Times New Roman" w:hAnsi="Times New Roman"/>
          <w:lang w:val="sr-Cyrl-RS"/>
        </w:rPr>
        <w:t>____________________</w:t>
      </w:r>
      <w:r w:rsidR="002E2D06" w:rsidRPr="00AC49E8">
        <w:rPr>
          <w:rFonts w:ascii="Times New Roman" w:hAnsi="Times New Roman"/>
          <w:lang w:val="sr-Cyrl-RS"/>
        </w:rPr>
        <w:t>____________</w:t>
      </w:r>
      <w:r w:rsidR="00E5503E" w:rsidRPr="00AC49E8">
        <w:rPr>
          <w:rFonts w:ascii="Times New Roman" w:hAnsi="Times New Roman"/>
          <w:lang w:val="sr-Cyrl-RS"/>
        </w:rPr>
        <w:t>_</w:t>
      </w:r>
      <w:r w:rsidR="00A44102" w:rsidRPr="00AC49E8">
        <w:rPr>
          <w:rFonts w:ascii="Times New Roman" w:hAnsi="Times New Roman"/>
          <w:lang w:val="sr-Cyrl-RS"/>
        </w:rPr>
        <w:t>.</w:t>
      </w:r>
    </w:p>
    <w:p w14:paraId="4EAC347A" w14:textId="2962FD98" w:rsidR="00830A82" w:rsidRPr="00AC49E8" w:rsidRDefault="00830A82" w:rsidP="00DC08EE">
      <w:pPr>
        <w:spacing w:after="0"/>
        <w:jc w:val="both"/>
        <w:rPr>
          <w:rFonts w:ascii="Times New Roman" w:hAnsi="Times New Roman"/>
          <w:bCs/>
          <w:lang w:val="sr-Cyrl-RS"/>
        </w:rPr>
      </w:pPr>
      <w:r w:rsidRPr="00AC49E8">
        <w:rPr>
          <w:rFonts w:ascii="Times New Roman" w:hAnsi="Times New Roman"/>
          <w:b/>
          <w:lang w:val="sr-Cyrl-RS"/>
        </w:rPr>
        <w:t>3. Повежи појам и објашњење уписујући одговарајуће слово на црту.</w:t>
      </w:r>
    </w:p>
    <w:p w14:paraId="3F6619B7" w14:textId="77777777" w:rsidR="00830A82" w:rsidRPr="00AC49E8" w:rsidRDefault="00830A82" w:rsidP="00830A82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</w:p>
    <w:tbl>
      <w:tblPr>
        <w:tblW w:w="10096" w:type="dxa"/>
        <w:tblInd w:w="270" w:type="dxa"/>
        <w:tblLook w:val="04A0" w:firstRow="1" w:lastRow="0" w:firstColumn="1" w:lastColumn="0" w:noHBand="0" w:noVBand="1"/>
      </w:tblPr>
      <w:tblGrid>
        <w:gridCol w:w="564"/>
        <w:gridCol w:w="546"/>
        <w:gridCol w:w="2040"/>
        <w:gridCol w:w="425"/>
        <w:gridCol w:w="6521"/>
      </w:tblGrid>
      <w:tr w:rsidR="00DC08EE" w:rsidRPr="00AC49E8" w14:paraId="545E8571" w14:textId="77777777" w:rsidTr="00DC08EE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4AF562D0" w14:textId="77777777" w:rsidR="00DC08EE" w:rsidRPr="00AC49E8" w:rsidRDefault="00DC08EE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AC49E8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C9D87" w14:textId="77777777" w:rsidR="00DC08EE" w:rsidRPr="00AC49E8" w:rsidRDefault="00DC08EE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24942753" w14:textId="77777777" w:rsidR="00DC08EE" w:rsidRPr="00AC49E8" w:rsidRDefault="00DC08EE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дискриминација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B5687A" w14:textId="77777777" w:rsidR="00DC08EE" w:rsidRPr="00AC49E8" w:rsidRDefault="00DC08EE" w:rsidP="002D197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AC49E8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6521" w:type="dxa"/>
            <w:vAlign w:val="center"/>
          </w:tcPr>
          <w:p w14:paraId="6475FB8A" w14:textId="74433EAB" w:rsidR="00DC08EE" w:rsidRPr="00AC49E8" w:rsidRDefault="00AC49E8" w:rsidP="002A484F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Pr="00AC49E8">
              <w:rPr>
                <w:rFonts w:ascii="Times New Roman" w:hAnsi="Times New Roman"/>
                <w:lang w:val="sr-Cyrl-RS"/>
              </w:rPr>
              <w:t xml:space="preserve">еравноправно </w:t>
            </w:r>
            <w:r w:rsidR="00DC08EE" w:rsidRPr="00AC49E8">
              <w:rPr>
                <w:rFonts w:ascii="Times New Roman" w:hAnsi="Times New Roman"/>
                <w:lang w:val="sr-Cyrl-RS"/>
              </w:rPr>
              <w:t>поступање према људима по расном, верском или неком другом критеријуму</w:t>
            </w:r>
          </w:p>
        </w:tc>
      </w:tr>
      <w:tr w:rsidR="00DC08EE" w:rsidRPr="00AC49E8" w14:paraId="3591D7E2" w14:textId="77777777" w:rsidTr="00DC08EE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493226C7" w14:textId="77777777" w:rsidR="00DC08EE" w:rsidRPr="00AC49E8" w:rsidRDefault="00DC08EE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AC49E8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67B42" w14:textId="77777777" w:rsidR="00DC08EE" w:rsidRPr="00AC49E8" w:rsidRDefault="00DC08EE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27B35A16" w14:textId="77777777" w:rsidR="00DC08EE" w:rsidRPr="00AC49E8" w:rsidRDefault="00DC08EE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репресија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93BFEE" w14:textId="77777777" w:rsidR="00DC08EE" w:rsidRPr="00AC49E8" w:rsidRDefault="00DC08EE" w:rsidP="002D197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AC49E8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6521" w:type="dxa"/>
            <w:vAlign w:val="center"/>
          </w:tcPr>
          <w:p w14:paraId="0D36E14F" w14:textId="52C8135E" w:rsidR="00DC08EE" w:rsidRPr="00AC49E8" w:rsidRDefault="00AC49E8" w:rsidP="002D197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</w:t>
            </w:r>
            <w:r w:rsidRPr="00AC49E8">
              <w:rPr>
                <w:rFonts w:ascii="Times New Roman" w:hAnsi="Times New Roman"/>
                <w:bCs/>
                <w:lang w:val="sr-Cyrl-RS"/>
              </w:rPr>
              <w:t xml:space="preserve">окрет </w:t>
            </w:r>
            <w:r w:rsidR="00DC08EE" w:rsidRPr="00AC49E8">
              <w:rPr>
                <w:rFonts w:ascii="Times New Roman" w:hAnsi="Times New Roman"/>
                <w:bCs/>
                <w:lang w:val="sr-Cyrl-RS"/>
              </w:rPr>
              <w:t>против рата, који се залаже за мирно решавање спорова</w:t>
            </w:r>
          </w:p>
        </w:tc>
      </w:tr>
      <w:tr w:rsidR="00DC08EE" w:rsidRPr="00AC49E8" w14:paraId="096CBF1A" w14:textId="77777777" w:rsidTr="00DC08EE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3713D20B" w14:textId="77777777" w:rsidR="00DC08EE" w:rsidRPr="00AC49E8" w:rsidRDefault="00DC08EE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AC49E8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DBAC7" w14:textId="77777777" w:rsidR="00DC08EE" w:rsidRPr="00AC49E8" w:rsidRDefault="00DC08EE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22A32269" w14:textId="77777777" w:rsidR="00DC08EE" w:rsidRPr="00AC49E8" w:rsidRDefault="00DC08EE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пацифизам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6BDFDF" w14:textId="77777777" w:rsidR="00DC08EE" w:rsidRPr="00AC49E8" w:rsidRDefault="00DC08EE" w:rsidP="002D197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AC49E8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6521" w:type="dxa"/>
            <w:vAlign w:val="center"/>
          </w:tcPr>
          <w:p w14:paraId="30786406" w14:textId="609BD0B1" w:rsidR="00DC08EE" w:rsidRPr="00AC49E8" w:rsidRDefault="007F5BF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угњетавање</w:t>
            </w:r>
            <w:r w:rsidR="00DC08EE" w:rsidRPr="00AC49E8">
              <w:rPr>
                <w:rFonts w:ascii="Times New Roman" w:hAnsi="Times New Roman"/>
                <w:lang w:val="sr-Cyrl-RS"/>
              </w:rPr>
              <w:t>, кажњавање или затварање свих противника власти</w:t>
            </w:r>
          </w:p>
        </w:tc>
      </w:tr>
      <w:tr w:rsidR="00DC08EE" w:rsidRPr="00AC49E8" w14:paraId="20B6333B" w14:textId="77777777" w:rsidTr="00DC08EE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2BEC006B" w14:textId="77777777" w:rsidR="00DC08EE" w:rsidRPr="00AC49E8" w:rsidRDefault="00DC08EE" w:rsidP="00AF046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D8D6A6" w14:textId="77777777" w:rsidR="00DC08EE" w:rsidRPr="00AC49E8" w:rsidRDefault="00DC08EE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74AF669C" w14:textId="77777777" w:rsidR="00DC08EE" w:rsidRPr="00AC49E8" w:rsidRDefault="00DC08EE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8005361" w14:textId="77777777" w:rsidR="00DC08EE" w:rsidRPr="00AC49E8" w:rsidRDefault="00DC08EE" w:rsidP="002D1971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AC49E8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6521" w:type="dxa"/>
            <w:vAlign w:val="center"/>
          </w:tcPr>
          <w:p w14:paraId="0F8B6883" w14:textId="669163B3" w:rsidR="00DC08EE" w:rsidRPr="00AC49E8" w:rsidRDefault="007F5BF2" w:rsidP="002D197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Pr="00AC49E8">
              <w:rPr>
                <w:rFonts w:ascii="Times New Roman" w:hAnsi="Times New Roman"/>
                <w:lang w:val="sr-Cyrl-RS"/>
              </w:rPr>
              <w:t xml:space="preserve">рганизација </w:t>
            </w:r>
            <w:r w:rsidR="00DC08EE" w:rsidRPr="00AC49E8">
              <w:rPr>
                <w:rFonts w:ascii="Times New Roman" w:hAnsi="Times New Roman"/>
                <w:lang w:val="sr-Cyrl-RS"/>
              </w:rPr>
              <w:t>за очување Пацифика (Тихог океана)</w:t>
            </w:r>
          </w:p>
        </w:tc>
      </w:tr>
    </w:tbl>
    <w:p w14:paraId="399FF0A4" w14:textId="77777777" w:rsidR="00830A82" w:rsidRPr="00AC49E8" w:rsidRDefault="00830A82" w:rsidP="00094B1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72A9A124" w14:textId="7E261EBB" w:rsidR="00F42A49" w:rsidRPr="00AC49E8" w:rsidRDefault="00DC08EE" w:rsidP="00DC08EE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1775F102" wp14:editId="21C0DBCF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EA5299" w14:textId="4003178B" w:rsidR="00DC08EE" w:rsidRDefault="00DC08EE" w:rsidP="00DC08E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75F102" id="Rectangle 15" o:spid="_x0000_s1038" style="position:absolute;left:0;text-align:left;margin-left:17.8pt;margin-top:.6pt;width:69pt;height:26.25pt;z-index:25166745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" filled="f" stroked="f">
                <v:textbox inset="2.53958mm,1.2694mm,2.53958mm,1.2694mm">
                  <w:txbxContent>
                    <w:p w14:paraId="0AEA5299" w14:textId="4003178B" w:rsidR="00DC08EE" w:rsidRDefault="00DC08EE" w:rsidP="00DC08E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0A82" w:rsidRPr="00AC49E8">
        <w:rPr>
          <w:rFonts w:ascii="Times New Roman" w:hAnsi="Times New Roman"/>
          <w:b/>
          <w:lang w:val="sr-Cyrl-RS"/>
        </w:rPr>
        <w:t>4</w:t>
      </w:r>
      <w:r w:rsidR="00094B11" w:rsidRPr="00AC49E8">
        <w:rPr>
          <w:rFonts w:ascii="Times New Roman" w:hAnsi="Times New Roman"/>
          <w:b/>
          <w:lang w:val="sr-Cyrl-RS"/>
        </w:rPr>
        <w:t xml:space="preserve">. </w:t>
      </w:r>
      <w:r w:rsidR="0086731F" w:rsidRPr="00AC49E8">
        <w:rPr>
          <w:rFonts w:ascii="Times New Roman" w:hAnsi="Times New Roman"/>
          <w:b/>
          <w:lang w:val="sr-Cyrl-RS"/>
        </w:rPr>
        <w:t>Попуни линије одговарајућим појмовима тако да текст буде тачан.</w:t>
      </w:r>
    </w:p>
    <w:p w14:paraId="2294C359" w14:textId="5AEBD529" w:rsidR="00B35378" w:rsidRPr="00AC49E8" w:rsidRDefault="000C3522" w:rsidP="00C955CC">
      <w:pPr>
        <w:spacing w:before="120" w:after="240" w:line="360" w:lineRule="auto"/>
        <w:ind w:left="36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>Два војна блока послератног света поделила су европске државе</w:t>
      </w:r>
      <w:r w:rsidR="008D72B2" w:rsidRPr="00AC49E8">
        <w:rPr>
          <w:rFonts w:ascii="Times New Roman" w:hAnsi="Times New Roman"/>
          <w:lang w:val="sr-Cyrl-RS"/>
        </w:rPr>
        <w:t>.</w:t>
      </w:r>
      <w:r w:rsidRPr="00AC49E8">
        <w:rPr>
          <w:rFonts w:ascii="Times New Roman" w:hAnsi="Times New Roman"/>
          <w:lang w:val="sr-Cyrl-RS"/>
        </w:rPr>
        <w:t xml:space="preserve"> </w:t>
      </w:r>
      <w:r w:rsidR="007F5BF2">
        <w:rPr>
          <w:rFonts w:ascii="Times New Roman" w:hAnsi="Times New Roman"/>
          <w:lang w:val="sr-Cyrl-RS"/>
        </w:rPr>
        <w:t>У</w:t>
      </w:r>
      <w:r w:rsidRPr="00AC49E8">
        <w:rPr>
          <w:rFonts w:ascii="Times New Roman" w:hAnsi="Times New Roman"/>
          <w:lang w:val="sr-Cyrl-RS"/>
        </w:rPr>
        <w:t xml:space="preserve"> </w:t>
      </w:r>
      <w:r w:rsidR="00F00443" w:rsidRPr="00AC49E8">
        <w:rPr>
          <w:rFonts w:ascii="Times New Roman" w:hAnsi="Times New Roman"/>
          <w:lang w:val="sr-Cyrl-RS"/>
        </w:rPr>
        <w:t xml:space="preserve">Северноатлантски пакт </w:t>
      </w:r>
      <w:r w:rsidR="007F5BF2" w:rsidRPr="00AC49E8">
        <w:rPr>
          <w:rFonts w:ascii="Times New Roman" w:hAnsi="Times New Roman"/>
          <w:lang w:val="sr-Cyrl-RS"/>
        </w:rPr>
        <w:t>ушл</w:t>
      </w:r>
      <w:r w:rsidR="007F5BF2">
        <w:rPr>
          <w:rFonts w:ascii="Times New Roman" w:hAnsi="Times New Roman"/>
          <w:lang w:val="sr-Cyrl-RS"/>
        </w:rPr>
        <w:t>и</w:t>
      </w:r>
      <w:r w:rsidR="007F5BF2" w:rsidRPr="00AC49E8">
        <w:rPr>
          <w:rFonts w:ascii="Times New Roman" w:hAnsi="Times New Roman"/>
          <w:lang w:val="sr-Cyrl-RS"/>
        </w:rPr>
        <w:t xml:space="preserve"> </w:t>
      </w:r>
      <w:r w:rsidR="00F00443" w:rsidRPr="00AC49E8">
        <w:rPr>
          <w:rFonts w:ascii="Times New Roman" w:hAnsi="Times New Roman"/>
          <w:lang w:val="sr-Cyrl-RS"/>
        </w:rPr>
        <w:t>су</w:t>
      </w:r>
      <w:r w:rsidRPr="00AC49E8">
        <w:rPr>
          <w:rFonts w:ascii="Times New Roman" w:hAnsi="Times New Roman"/>
          <w:lang w:val="sr-Cyrl-RS"/>
        </w:rPr>
        <w:t xml:space="preserve"> Португал, Италија, _______________________, Холандија, Белгија, Данска, Исланд, Норвешка, _______________________ и Луксембург. У други савез</w:t>
      </w:r>
      <w:r w:rsidR="007F5BF2">
        <w:rPr>
          <w:rFonts w:ascii="Times New Roman" w:hAnsi="Times New Roman"/>
          <w:lang w:val="sr-Cyrl-RS"/>
        </w:rPr>
        <w:t>,</w:t>
      </w:r>
      <w:r w:rsidRPr="00AC49E8">
        <w:rPr>
          <w:rFonts w:ascii="Times New Roman" w:hAnsi="Times New Roman"/>
          <w:lang w:val="sr-Cyrl-RS"/>
        </w:rPr>
        <w:t xml:space="preserve"> назван ___________________________, који је био под доминацијом _________________, ушле су </w:t>
      </w:r>
      <w:r w:rsidR="0043565C" w:rsidRPr="00AC49E8">
        <w:rPr>
          <w:rFonts w:ascii="Times New Roman" w:hAnsi="Times New Roman"/>
          <w:lang w:val="sr-Cyrl-RS"/>
        </w:rPr>
        <w:t>комунистичке земље средње и источне Европе, али без Југославије.</w:t>
      </w:r>
    </w:p>
    <w:p w14:paraId="4EE75980" w14:textId="73FD45A5" w:rsidR="00830A82" w:rsidRPr="00AC49E8" w:rsidRDefault="00DC08EE" w:rsidP="00DC08EE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781F9EC5" wp14:editId="557CB4DE">
                <wp:simplePos x="0" y="0"/>
                <wp:positionH relativeFrom="page">
                  <wp:align>right</wp:align>
                </wp:positionH>
                <wp:positionV relativeFrom="paragraph">
                  <wp:posOffset>167640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9C6D0A" w14:textId="4FA04164" w:rsidR="00DC08EE" w:rsidRDefault="00DC08EE" w:rsidP="00DC08E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F9EC5" id="Rectangle 16" o:spid="_x0000_s1039" style="position:absolute;left:0;text-align:left;margin-left:17.8pt;margin-top:13.2pt;width:69pt;height:26.25pt;z-index:25166950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" filled="f" stroked="f">
                <v:textbox inset="2.53958mm,1.2694mm,2.53958mm,1.2694mm">
                  <w:txbxContent>
                    <w:p w14:paraId="699C6D0A" w14:textId="4FA04164" w:rsidR="00DC08EE" w:rsidRDefault="00DC08EE" w:rsidP="00DC08E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0A82" w:rsidRPr="00AC49E8">
        <w:rPr>
          <w:rFonts w:ascii="Times New Roman" w:hAnsi="Times New Roman"/>
          <w:b/>
          <w:lang w:val="sr-Cyrl-RS"/>
        </w:rPr>
        <w:t xml:space="preserve">5. </w:t>
      </w:r>
      <w:r w:rsidR="007F5BF2">
        <w:rPr>
          <w:rFonts w:ascii="Times New Roman" w:hAnsi="Times New Roman"/>
          <w:b/>
          <w:lang w:val="sr-Cyrl-RS"/>
        </w:rPr>
        <w:t>П</w:t>
      </w:r>
      <w:r w:rsidR="00830A82" w:rsidRPr="00AC49E8">
        <w:rPr>
          <w:rFonts w:ascii="Times New Roman" w:hAnsi="Times New Roman"/>
          <w:b/>
          <w:lang w:val="sr-Cyrl-RS"/>
        </w:rPr>
        <w:t xml:space="preserve">оређај </w:t>
      </w:r>
      <w:r w:rsidR="007F5BF2">
        <w:rPr>
          <w:rFonts w:ascii="Times New Roman" w:hAnsi="Times New Roman"/>
          <w:b/>
          <w:lang w:val="sr-Cyrl-RS"/>
        </w:rPr>
        <w:t xml:space="preserve">догађаје </w:t>
      </w:r>
      <w:r w:rsidR="00830A82" w:rsidRPr="00AC49E8">
        <w:rPr>
          <w:rFonts w:ascii="Times New Roman" w:hAnsi="Times New Roman"/>
          <w:b/>
          <w:lang w:val="sr-Cyrl-RS"/>
        </w:rPr>
        <w:t>хронолошки</w:t>
      </w:r>
      <w:r w:rsidR="008C1384" w:rsidRPr="00AC49E8">
        <w:rPr>
          <w:rFonts w:ascii="Times New Roman" w:hAnsi="Times New Roman"/>
          <w:b/>
          <w:lang w:val="sr-Cyrl-RS"/>
        </w:rPr>
        <w:t>м редом,</w:t>
      </w:r>
      <w:r w:rsidR="00830A82" w:rsidRPr="00AC49E8">
        <w:rPr>
          <w:rFonts w:ascii="Times New Roman" w:hAnsi="Times New Roman"/>
          <w:b/>
          <w:lang w:val="sr-Cyrl-RS"/>
        </w:rPr>
        <w:t xml:space="preserve"> упис</w:t>
      </w:r>
      <w:r w:rsidR="008C1384" w:rsidRPr="00AC49E8">
        <w:rPr>
          <w:rFonts w:ascii="Times New Roman" w:hAnsi="Times New Roman"/>
          <w:b/>
          <w:lang w:val="sr-Cyrl-RS"/>
        </w:rPr>
        <w:t>ујући</w:t>
      </w:r>
      <w:r w:rsidR="00830A82" w:rsidRPr="00AC49E8">
        <w:rPr>
          <w:rFonts w:ascii="Times New Roman" w:hAnsi="Times New Roman"/>
          <w:b/>
          <w:lang w:val="sr-Cyrl-RS"/>
        </w:rPr>
        <w:t xml:space="preserve"> </w:t>
      </w:r>
      <w:r w:rsidR="007F5BF2">
        <w:rPr>
          <w:rFonts w:ascii="Times New Roman" w:hAnsi="Times New Roman"/>
          <w:b/>
          <w:lang w:val="sr-Cyrl-RS"/>
        </w:rPr>
        <w:t xml:space="preserve">на линије </w:t>
      </w:r>
      <w:r w:rsidR="00830A82" w:rsidRPr="00AC49E8">
        <w:rPr>
          <w:rFonts w:ascii="Times New Roman" w:hAnsi="Times New Roman"/>
          <w:b/>
          <w:lang w:val="sr-Cyrl-RS"/>
        </w:rPr>
        <w:t>бројев</w:t>
      </w:r>
      <w:r w:rsidR="008C1384" w:rsidRPr="00AC49E8">
        <w:rPr>
          <w:rFonts w:ascii="Times New Roman" w:hAnsi="Times New Roman"/>
          <w:b/>
          <w:lang w:val="sr-Cyrl-RS"/>
        </w:rPr>
        <w:t>е</w:t>
      </w:r>
      <w:r w:rsidR="00830A82" w:rsidRPr="00AC49E8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7F5BF2" w:rsidRPr="00AC49E8">
        <w:rPr>
          <w:rFonts w:ascii="Times New Roman" w:hAnsi="Times New Roman"/>
          <w:b/>
          <w:lang w:val="sr-Cyrl-RS"/>
        </w:rPr>
        <w:t>нај</w:t>
      </w:r>
      <w:r w:rsidR="007F5BF2">
        <w:rPr>
          <w:rFonts w:ascii="Times New Roman" w:hAnsi="Times New Roman"/>
          <w:b/>
          <w:lang w:val="sr-Cyrl-RS"/>
        </w:rPr>
        <w:t>ран</w:t>
      </w:r>
      <w:r w:rsidR="007F5BF2" w:rsidRPr="00AC49E8">
        <w:rPr>
          <w:rFonts w:ascii="Times New Roman" w:hAnsi="Times New Roman"/>
          <w:b/>
          <w:lang w:val="sr-Cyrl-RS"/>
        </w:rPr>
        <w:t xml:space="preserve">ији </w:t>
      </w:r>
      <w:r w:rsidR="00830A82" w:rsidRPr="00AC49E8">
        <w:rPr>
          <w:rFonts w:ascii="Times New Roman" w:hAnsi="Times New Roman"/>
          <w:b/>
          <w:lang w:val="sr-Cyrl-RS"/>
        </w:rPr>
        <w:t>догађај.</w:t>
      </w:r>
    </w:p>
    <w:tbl>
      <w:tblPr>
        <w:tblW w:w="4129" w:type="dxa"/>
        <w:tblInd w:w="540" w:type="dxa"/>
        <w:tblLook w:val="04A0" w:firstRow="1" w:lastRow="0" w:firstColumn="1" w:lastColumn="0" w:noHBand="0" w:noVBand="1"/>
      </w:tblPr>
      <w:tblGrid>
        <w:gridCol w:w="562"/>
        <w:gridCol w:w="572"/>
        <w:gridCol w:w="2995"/>
      </w:tblGrid>
      <w:tr w:rsidR="00830A82" w:rsidRPr="00AC49E8" w14:paraId="7050F552" w14:textId="77777777" w:rsidTr="00DC08EE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1C6168CE" w14:textId="77777777" w:rsidR="00830A82" w:rsidRPr="00AC49E8" w:rsidRDefault="00830A82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E707D" w14:textId="77777777" w:rsidR="00830A82" w:rsidRPr="00AC49E8" w:rsidRDefault="00830A82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2995" w:type="dxa"/>
            <w:shd w:val="clear" w:color="auto" w:fill="auto"/>
            <w:vAlign w:val="center"/>
          </w:tcPr>
          <w:p w14:paraId="3F2E5A74" w14:textId="77777777" w:rsidR="00830A82" w:rsidRPr="00AC49E8" w:rsidRDefault="00830A82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Брионски пленум</w:t>
            </w:r>
          </w:p>
        </w:tc>
      </w:tr>
      <w:tr w:rsidR="00830A82" w:rsidRPr="00AC49E8" w14:paraId="309BE7B9" w14:textId="77777777" w:rsidTr="00DC08EE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6CE03B2E" w14:textId="77777777" w:rsidR="00830A82" w:rsidRPr="00AC49E8" w:rsidRDefault="00830A82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B3F3B" w14:textId="77777777" w:rsidR="00830A82" w:rsidRPr="00AC49E8" w:rsidRDefault="00830A82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2995" w:type="dxa"/>
            <w:shd w:val="clear" w:color="auto" w:fill="auto"/>
            <w:vAlign w:val="center"/>
          </w:tcPr>
          <w:p w14:paraId="6EC5AD72" w14:textId="77777777" w:rsidR="00830A82" w:rsidRPr="00AC49E8" w:rsidRDefault="00830A82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Ирачко-ирански рат</w:t>
            </w:r>
          </w:p>
        </w:tc>
      </w:tr>
      <w:tr w:rsidR="00830A82" w:rsidRPr="00AC49E8" w14:paraId="20E299F3" w14:textId="77777777" w:rsidTr="00DC08EE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6815810B" w14:textId="77777777" w:rsidR="00830A82" w:rsidRPr="00AC49E8" w:rsidRDefault="00830A82" w:rsidP="00AF0463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45EDC" w14:textId="77777777" w:rsidR="00830A82" w:rsidRPr="00AC49E8" w:rsidRDefault="00830A82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2995" w:type="dxa"/>
            <w:shd w:val="clear" w:color="auto" w:fill="auto"/>
            <w:vAlign w:val="center"/>
          </w:tcPr>
          <w:p w14:paraId="6EB7EBEB" w14:textId="77777777" w:rsidR="00830A82" w:rsidRPr="00AC49E8" w:rsidRDefault="00830A82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Корејски рат</w:t>
            </w:r>
          </w:p>
        </w:tc>
      </w:tr>
    </w:tbl>
    <w:p w14:paraId="125E68AD" w14:textId="0A276854" w:rsidR="00830A82" w:rsidRPr="00AC49E8" w:rsidRDefault="00830A82" w:rsidP="00A451DA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7AAC73F7" w14:textId="0B5D3634" w:rsidR="00A451DA" w:rsidRPr="00AC49E8" w:rsidRDefault="00DC08EE" w:rsidP="00DC08EE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3A6B6B1A" wp14:editId="371E7D87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F47683" w14:textId="77777777" w:rsidR="00DC08EE" w:rsidRDefault="00DC08EE" w:rsidP="00DC08E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6B6B1A" id="Rectangle 17" o:spid="_x0000_s1040" style="position:absolute;left:0;text-align:left;margin-left:17.8pt;margin-top:.6pt;width:69pt;height:26.25pt;z-index:25167155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" filled="f" stroked="f">
                <v:textbox inset="2.53958mm,1.2694mm,2.53958mm,1.2694mm">
                  <w:txbxContent>
                    <w:p w14:paraId="46F47683" w14:textId="77777777" w:rsidR="00DC08EE" w:rsidRDefault="00DC08EE" w:rsidP="00DC08E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0A82" w:rsidRPr="00AC49E8">
        <w:rPr>
          <w:rFonts w:ascii="Times New Roman" w:hAnsi="Times New Roman"/>
          <w:b/>
          <w:lang w:val="sr-Cyrl-RS"/>
        </w:rPr>
        <w:t>6</w:t>
      </w:r>
      <w:r w:rsidR="00A451DA" w:rsidRPr="00AC49E8">
        <w:rPr>
          <w:rFonts w:ascii="Times New Roman" w:hAnsi="Times New Roman"/>
          <w:b/>
          <w:lang w:val="sr-Cyrl-RS"/>
        </w:rPr>
        <w:t xml:space="preserve">. </w:t>
      </w:r>
      <w:r w:rsidR="00FA17CD" w:rsidRPr="00AC49E8">
        <w:rPr>
          <w:rFonts w:ascii="Times New Roman" w:hAnsi="Times New Roman"/>
          <w:b/>
          <w:lang w:val="sr-Cyrl-RS"/>
        </w:rPr>
        <w:t xml:space="preserve">Наведене акрониме распореди у табелу </w:t>
      </w:r>
      <w:r w:rsidR="007F5BF2">
        <w:rPr>
          <w:rFonts w:ascii="Times New Roman" w:hAnsi="Times New Roman"/>
          <w:b/>
          <w:lang w:val="sr-Cyrl-RS"/>
        </w:rPr>
        <w:t>наспрам одговарајућих објашњења</w:t>
      </w:r>
      <w:r w:rsidR="00071F63" w:rsidRPr="00AC49E8">
        <w:rPr>
          <w:rFonts w:ascii="Times New Roman" w:hAnsi="Times New Roman"/>
          <w:b/>
          <w:lang w:val="sr-Cyrl-RS"/>
        </w:rPr>
        <w:t>.</w:t>
      </w:r>
    </w:p>
    <w:p w14:paraId="44E9B6B4" w14:textId="3AE5F025" w:rsidR="00B925BB" w:rsidRPr="00AC49E8" w:rsidRDefault="00FA17CD" w:rsidP="00DC08EE">
      <w:pPr>
        <w:spacing w:before="120" w:after="120" w:line="240" w:lineRule="auto"/>
        <w:ind w:right="562" w:firstLine="720"/>
        <w:jc w:val="center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УНИЦЕФ / </w:t>
      </w:r>
      <w:r w:rsidR="00B43115" w:rsidRPr="00AC49E8">
        <w:rPr>
          <w:rFonts w:ascii="Times New Roman" w:hAnsi="Times New Roman"/>
          <w:lang w:val="sr-Cyrl-RS"/>
        </w:rPr>
        <w:t>НАТО</w:t>
      </w:r>
      <w:r w:rsidRPr="00AC49E8">
        <w:rPr>
          <w:rFonts w:ascii="Times New Roman" w:hAnsi="Times New Roman"/>
          <w:lang w:val="sr-Cyrl-RS"/>
        </w:rPr>
        <w:t xml:space="preserve"> / </w:t>
      </w:r>
      <w:r w:rsidR="00427DE4" w:rsidRPr="00AC49E8">
        <w:rPr>
          <w:rFonts w:ascii="Times New Roman" w:hAnsi="Times New Roman"/>
          <w:lang w:val="sr-Cyrl-RS"/>
        </w:rPr>
        <w:t>УДБА</w:t>
      </w:r>
      <w:r w:rsidR="000C3522" w:rsidRPr="00AC49E8">
        <w:rPr>
          <w:rFonts w:ascii="Times New Roman" w:hAnsi="Times New Roman"/>
          <w:lang w:val="sr-Cyrl-RS"/>
        </w:rPr>
        <w:t xml:space="preserve"> / </w:t>
      </w:r>
      <w:r w:rsidR="007A694E">
        <w:rPr>
          <w:rFonts w:ascii="Times New Roman" w:hAnsi="Times New Roman"/>
          <w:lang w:val="sr-Cyrl-RS"/>
        </w:rPr>
        <w:t>А</w:t>
      </w:r>
      <w:r w:rsidR="00B61371">
        <w:rPr>
          <w:rFonts w:ascii="Times New Roman" w:hAnsi="Times New Roman"/>
          <w:lang w:val="sr-Cyrl-RS"/>
        </w:rPr>
        <w:t>гитпроп</w:t>
      </w:r>
      <w:r w:rsidR="00B61371" w:rsidRPr="00AC49E8">
        <w:rPr>
          <w:rFonts w:ascii="Times New Roman" w:hAnsi="Times New Roman"/>
          <w:lang w:val="sr-Cyrl-RS"/>
        </w:rPr>
        <w:t xml:space="preserve"> </w:t>
      </w:r>
      <w:r w:rsidRPr="00AC49E8">
        <w:rPr>
          <w:rFonts w:ascii="Times New Roman" w:hAnsi="Times New Roman"/>
          <w:lang w:val="sr-Cyrl-RS"/>
        </w:rPr>
        <w:t xml:space="preserve">/ </w:t>
      </w:r>
      <w:r w:rsidR="00B43115" w:rsidRPr="00AC49E8">
        <w:rPr>
          <w:rFonts w:ascii="Times New Roman" w:hAnsi="Times New Roman"/>
          <w:lang w:val="sr-Cyrl-RS"/>
        </w:rPr>
        <w:t>МАСПОК</w:t>
      </w:r>
      <w:r w:rsidRPr="00AC49E8">
        <w:rPr>
          <w:rFonts w:ascii="Times New Roman" w:hAnsi="Times New Roman"/>
          <w:lang w:val="sr-Cyrl-RS"/>
        </w:rPr>
        <w:t xml:space="preserve"> / </w:t>
      </w:r>
      <w:r w:rsidR="00B43115" w:rsidRPr="00AC49E8">
        <w:rPr>
          <w:rFonts w:ascii="Times New Roman" w:hAnsi="Times New Roman"/>
          <w:lang w:val="sr-Cyrl-RS"/>
        </w:rPr>
        <w:t>ММФ</w:t>
      </w:r>
    </w:p>
    <w:tbl>
      <w:tblPr>
        <w:tblpPr w:leftFromText="180" w:rightFromText="180" w:vertAnchor="text" w:horzAnchor="page" w:tblpX="1588" w:tblpY="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"/>
        <w:gridCol w:w="6378"/>
        <w:gridCol w:w="2694"/>
      </w:tblGrid>
      <w:tr w:rsidR="00FA17CD" w:rsidRPr="00AC49E8" w14:paraId="400FBD6A" w14:textId="77777777" w:rsidTr="00B43115">
        <w:trPr>
          <w:trHeight w:val="290"/>
        </w:trPr>
        <w:tc>
          <w:tcPr>
            <w:tcW w:w="6799" w:type="dxa"/>
            <w:gridSpan w:val="2"/>
            <w:shd w:val="clear" w:color="auto" w:fill="EDEDED"/>
          </w:tcPr>
          <w:p w14:paraId="5512E77D" w14:textId="223A9F53" w:rsidR="00FA17CD" w:rsidRPr="00AC49E8" w:rsidRDefault="007F5BF2" w:rsidP="00B75DC2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Објашњење</w:t>
            </w:r>
          </w:p>
        </w:tc>
        <w:tc>
          <w:tcPr>
            <w:tcW w:w="2694" w:type="dxa"/>
            <w:shd w:val="clear" w:color="auto" w:fill="EDEDED"/>
            <w:vAlign w:val="center"/>
          </w:tcPr>
          <w:p w14:paraId="514786EB" w14:textId="77777777" w:rsidR="00FA17CD" w:rsidRPr="00AC49E8" w:rsidRDefault="00FA17CD" w:rsidP="00B75DC2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AC49E8">
              <w:rPr>
                <w:rFonts w:ascii="Times New Roman" w:hAnsi="Times New Roman"/>
                <w:b/>
                <w:lang w:val="sr-Cyrl-RS"/>
              </w:rPr>
              <w:t>Акроним</w:t>
            </w:r>
          </w:p>
        </w:tc>
      </w:tr>
      <w:tr w:rsidR="00FA17CD" w:rsidRPr="00AC49E8" w14:paraId="35C9F2EE" w14:textId="77777777" w:rsidTr="00B43115">
        <w:trPr>
          <w:trHeight w:val="290"/>
        </w:trPr>
        <w:tc>
          <w:tcPr>
            <w:tcW w:w="421" w:type="dxa"/>
          </w:tcPr>
          <w:p w14:paraId="36E24F65" w14:textId="77777777" w:rsidR="00FA17CD" w:rsidRPr="00AC49E8" w:rsidRDefault="00FA17CD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230C9EE6" w14:textId="77777777" w:rsidR="00FA17CD" w:rsidRPr="00AC49E8" w:rsidRDefault="00B43115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Врши надзор и пружа финансијску помоћ државама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38A2CA" w14:textId="77777777" w:rsidR="00FA17CD" w:rsidRPr="00AC49E8" w:rsidRDefault="00FA17CD" w:rsidP="00B75D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FA17CD" w:rsidRPr="00AC49E8" w14:paraId="3C580A3D" w14:textId="77777777" w:rsidTr="00B43115">
        <w:trPr>
          <w:trHeight w:val="290"/>
        </w:trPr>
        <w:tc>
          <w:tcPr>
            <w:tcW w:w="421" w:type="dxa"/>
          </w:tcPr>
          <w:p w14:paraId="1F795C3F" w14:textId="77777777" w:rsidR="00FA17CD" w:rsidRPr="00AC49E8" w:rsidRDefault="00FA17CD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DD490D1" w14:textId="77777777" w:rsidR="00FA17CD" w:rsidRPr="00AC49E8" w:rsidRDefault="00B43115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Националистички масовни покрет у Хрватској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C450AF" w14:textId="77777777" w:rsidR="00FA17CD" w:rsidRPr="00AC49E8" w:rsidRDefault="00FA17CD" w:rsidP="00B75D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FA17CD" w:rsidRPr="00AC49E8" w14:paraId="39AE3241" w14:textId="77777777" w:rsidTr="00B43115">
        <w:trPr>
          <w:trHeight w:val="290"/>
        </w:trPr>
        <w:tc>
          <w:tcPr>
            <w:tcW w:w="421" w:type="dxa"/>
          </w:tcPr>
          <w:p w14:paraId="188D96A3" w14:textId="77777777" w:rsidR="00FA17CD" w:rsidRPr="00AC49E8" w:rsidRDefault="00FA17CD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AD8A1D7" w14:textId="627BEEAD" w:rsidR="00FA17CD" w:rsidRPr="00AC49E8" w:rsidRDefault="00F00443" w:rsidP="00F00443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Савез</w:t>
            </w:r>
            <w:r w:rsidR="00B43115" w:rsidRPr="00AC49E8">
              <w:rPr>
                <w:rFonts w:ascii="Times New Roman" w:hAnsi="Times New Roman"/>
                <w:lang w:val="sr-Cyrl-RS"/>
              </w:rPr>
              <w:t xml:space="preserve"> САД и некомунистичких држава Европе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C5788B" w14:textId="77777777" w:rsidR="00FA17CD" w:rsidRPr="00AC49E8" w:rsidRDefault="00FA17CD" w:rsidP="00B75D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FA17CD" w:rsidRPr="00AC49E8" w14:paraId="6B49BDE3" w14:textId="77777777" w:rsidTr="00B43115">
        <w:trPr>
          <w:trHeight w:val="290"/>
        </w:trPr>
        <w:tc>
          <w:tcPr>
            <w:tcW w:w="421" w:type="dxa"/>
          </w:tcPr>
          <w:p w14:paraId="6ACAC592" w14:textId="77777777" w:rsidR="00FA17CD" w:rsidRPr="00AC49E8" w:rsidRDefault="00FA17CD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00A69B4" w14:textId="77777777" w:rsidR="00FA17CD" w:rsidRPr="00AC49E8" w:rsidRDefault="00B43115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Комитет за контролу друштвеног, културног и научног живота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85D504" w14:textId="77777777" w:rsidR="00FA17CD" w:rsidRPr="00AC49E8" w:rsidRDefault="00FA17CD" w:rsidP="00B75D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FA17CD" w:rsidRPr="00AC49E8" w14:paraId="2B90B065" w14:textId="77777777" w:rsidTr="00B43115">
        <w:trPr>
          <w:trHeight w:val="290"/>
        </w:trPr>
        <w:tc>
          <w:tcPr>
            <w:tcW w:w="421" w:type="dxa"/>
          </w:tcPr>
          <w:p w14:paraId="0706A73A" w14:textId="77777777" w:rsidR="00FA17CD" w:rsidRPr="00AC49E8" w:rsidRDefault="00FA17CD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д)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254A15FE" w14:textId="77777777" w:rsidR="00FA17CD" w:rsidRPr="00AC49E8" w:rsidRDefault="00FA17CD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Стара се о правима деце у свету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3A7469" w14:textId="77777777" w:rsidR="00FA17CD" w:rsidRPr="00AC49E8" w:rsidRDefault="00FA17CD" w:rsidP="00B75D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FA17CD" w:rsidRPr="00AC49E8" w14:paraId="7964DA33" w14:textId="77777777" w:rsidTr="00B43115">
        <w:trPr>
          <w:trHeight w:val="290"/>
        </w:trPr>
        <w:tc>
          <w:tcPr>
            <w:tcW w:w="421" w:type="dxa"/>
          </w:tcPr>
          <w:p w14:paraId="68CBDAC5" w14:textId="77777777" w:rsidR="00FA17CD" w:rsidRPr="00AC49E8" w:rsidRDefault="00FA17CD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ђ)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6F94ADBA" w14:textId="7EB3BAA4" w:rsidR="00FA17CD" w:rsidRPr="00AC49E8" w:rsidRDefault="00427DE4" w:rsidP="00B75DC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Југословенска тајна полиција (државна безбедност)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D9A392" w14:textId="77777777" w:rsidR="00FA17CD" w:rsidRPr="00AC49E8" w:rsidRDefault="00FA17CD" w:rsidP="00B75DC2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077D5F2F" w14:textId="618590AD" w:rsidR="00FD05BE" w:rsidRDefault="00FD05BE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5C0C2CCA" w14:textId="5A1F2975" w:rsidR="00EC505A" w:rsidRDefault="00EC505A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788652CE" w14:textId="542398DA" w:rsidR="00EC505A" w:rsidRDefault="00EC505A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74ABD250" w14:textId="7EB02F36" w:rsidR="00EC505A" w:rsidRDefault="00EC505A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810170A" w14:textId="2C50AE2E" w:rsidR="00EC505A" w:rsidRDefault="00EC505A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E36E27E" w14:textId="77777777" w:rsidR="00EC505A" w:rsidRPr="00AC49E8" w:rsidRDefault="00EC505A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E880D41" w14:textId="77777777" w:rsidR="00FD05BE" w:rsidRPr="00AC49E8" w:rsidRDefault="00FD05BE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420EAC3" w14:textId="779D57C0" w:rsidR="00830A82" w:rsidRPr="00AC49E8" w:rsidRDefault="00C955CC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34F99EEC" wp14:editId="43E2F824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EECD6C" w14:textId="0D3A1C92" w:rsidR="00C955CC" w:rsidRDefault="00C955CC" w:rsidP="00C955CC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F99EEC" id="Rectangle 18" o:spid="_x0000_s1041" style="position:absolute;left:0;text-align:left;margin-left:17.8pt;margin-top:.6pt;width:69pt;height:26.25pt;z-index:25167360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" filled="f" stroked="f">
                <v:textbox inset="2.53958mm,1.2694mm,2.53958mm,1.2694mm">
                  <w:txbxContent>
                    <w:p w14:paraId="2DEECD6C" w14:textId="0D3A1C92" w:rsidR="00C955CC" w:rsidRDefault="00C955CC" w:rsidP="00C955CC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0A82" w:rsidRPr="00AC49E8">
        <w:rPr>
          <w:rFonts w:ascii="Times New Roman" w:hAnsi="Times New Roman"/>
          <w:b/>
          <w:lang w:val="sr-Cyrl-RS"/>
        </w:rPr>
        <w:t xml:space="preserve">7. </w:t>
      </w:r>
      <w:r w:rsidR="007F5BF2" w:rsidRPr="00AC49E8">
        <w:rPr>
          <w:rFonts w:ascii="Times New Roman" w:hAnsi="Times New Roman"/>
          <w:b/>
          <w:lang w:val="sr-Cyrl-RS"/>
        </w:rPr>
        <w:t>П</w:t>
      </w:r>
      <w:r w:rsidR="007F5BF2">
        <w:rPr>
          <w:rFonts w:ascii="Times New Roman" w:hAnsi="Times New Roman"/>
          <w:b/>
          <w:lang w:val="sr-Cyrl-RS"/>
        </w:rPr>
        <w:t>огледај</w:t>
      </w:r>
      <w:r w:rsidR="007F5BF2" w:rsidRPr="00AC49E8">
        <w:rPr>
          <w:rFonts w:ascii="Times New Roman" w:hAnsi="Times New Roman"/>
          <w:b/>
          <w:lang w:val="sr-Cyrl-RS"/>
        </w:rPr>
        <w:t xml:space="preserve"> </w:t>
      </w:r>
      <w:r w:rsidR="00830A82" w:rsidRPr="00AC49E8">
        <w:rPr>
          <w:rFonts w:ascii="Times New Roman" w:hAnsi="Times New Roman"/>
          <w:b/>
          <w:lang w:val="sr-Cyrl-RS"/>
        </w:rPr>
        <w:t>слику и одговори на питања.</w:t>
      </w:r>
      <w:r w:rsidR="00830A82" w:rsidRPr="00AC49E8">
        <w:rPr>
          <w:rFonts w:ascii="Times New Roman" w:hAnsi="Times New Roman"/>
          <w:b/>
          <w:lang w:val="sr-Cyrl-RS"/>
        </w:rPr>
        <w:tab/>
      </w:r>
      <w:hyperlink r:id="rId6" w:tgtFrame="_blank" w:history="1"/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4928"/>
        <w:gridCol w:w="5670"/>
      </w:tblGrid>
      <w:tr w:rsidR="00830A82" w:rsidRPr="00AC49E8" w14:paraId="03CF9A25" w14:textId="77777777" w:rsidTr="00AF0463">
        <w:tc>
          <w:tcPr>
            <w:tcW w:w="4928" w:type="dxa"/>
            <w:shd w:val="clear" w:color="auto" w:fill="auto"/>
          </w:tcPr>
          <w:p w14:paraId="62AAAE75" w14:textId="3DADA97D" w:rsidR="00830A82" w:rsidRPr="00AC49E8" w:rsidRDefault="00EC505A" w:rsidP="00C955CC">
            <w:pPr>
              <w:spacing w:after="0" w:line="360" w:lineRule="auto"/>
              <w:jc w:val="center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lastRenderedPageBreak/>
              <w:drawing>
                <wp:inline distT="0" distB="0" distL="0" distR="0" wp14:anchorId="4A4BF0E2" wp14:editId="4BA7F581">
                  <wp:extent cx="2095500" cy="16078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60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shd w:val="clear" w:color="auto" w:fill="auto"/>
          </w:tcPr>
          <w:p w14:paraId="48F3B650" w14:textId="6A3C612D" w:rsidR="00830A82" w:rsidRPr="00AC49E8" w:rsidRDefault="00830A82" w:rsidP="00AF0463">
            <w:pPr>
              <w:spacing w:before="120" w:after="120" w:line="312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b/>
                <w:lang w:val="sr-Cyrl-RS"/>
              </w:rPr>
              <w:t>Које вође су приказане на слици (име и презиме)?</w:t>
            </w:r>
            <w:r w:rsidRPr="00AC49E8">
              <w:rPr>
                <w:rFonts w:ascii="Times New Roman" w:hAnsi="Times New Roman"/>
                <w:lang w:val="sr-Cyrl-RS"/>
              </w:rPr>
              <w:t xml:space="preserve"> ____</w:t>
            </w:r>
            <w:r w:rsidR="007C4B2B" w:rsidRPr="00AC49E8">
              <w:rPr>
                <w:rFonts w:ascii="Times New Roman" w:hAnsi="Times New Roman"/>
                <w:lang w:val="sr-Cyrl-RS"/>
              </w:rPr>
              <w:t>____________________  ________________________</w:t>
            </w:r>
          </w:p>
          <w:p w14:paraId="48A605E9" w14:textId="37B5CDDE" w:rsidR="00830A82" w:rsidRPr="00AC49E8" w:rsidRDefault="00830A82" w:rsidP="00AF0463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b/>
                <w:lang w:val="sr-Cyrl-RS"/>
              </w:rPr>
              <w:t>Када је ова слика настала?</w:t>
            </w:r>
            <w:r w:rsidRPr="00AC49E8">
              <w:rPr>
                <w:rFonts w:ascii="Times New Roman" w:hAnsi="Times New Roman"/>
                <w:lang w:val="sr-Cyrl-RS"/>
              </w:rPr>
              <w:t xml:space="preserve"> (</w:t>
            </w:r>
            <w:r w:rsidR="007F5BF2">
              <w:rPr>
                <w:rFonts w:ascii="Times New Roman" w:hAnsi="Times New Roman"/>
                <w:lang w:val="sr-Cyrl-RS"/>
              </w:rPr>
              <w:t>З</w:t>
            </w:r>
            <w:r w:rsidR="007F5BF2" w:rsidRPr="00AC49E8">
              <w:rPr>
                <w:rFonts w:ascii="Times New Roman" w:hAnsi="Times New Roman"/>
                <w:lang w:val="sr-Cyrl-RS"/>
              </w:rPr>
              <w:t xml:space="preserve">аокружи </w:t>
            </w:r>
            <w:r w:rsidRPr="00AC49E8">
              <w:rPr>
                <w:rFonts w:ascii="Times New Roman" w:hAnsi="Times New Roman"/>
                <w:lang w:val="sr-Cyrl-RS"/>
              </w:rPr>
              <w:t>слово испред тачног одговора</w:t>
            </w:r>
            <w:r w:rsidR="007F5BF2">
              <w:rPr>
                <w:rFonts w:ascii="Times New Roman" w:hAnsi="Times New Roman"/>
                <w:lang w:val="sr-Cyrl-RS"/>
              </w:rPr>
              <w:t>.</w:t>
            </w:r>
            <w:r w:rsidRPr="00AC49E8">
              <w:rPr>
                <w:rFonts w:ascii="Times New Roman" w:hAnsi="Times New Roman"/>
                <w:lang w:val="sr-Cyrl-RS"/>
              </w:rPr>
              <w:t>)</w:t>
            </w:r>
          </w:p>
          <w:p w14:paraId="243D963C" w14:textId="399CC86A" w:rsidR="00830A82" w:rsidRPr="00AC49E8" w:rsidRDefault="00830A82" w:rsidP="00AF0463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а) После Резолуције Информбироа</w:t>
            </w:r>
          </w:p>
          <w:p w14:paraId="69B9466C" w14:textId="6B4D8659" w:rsidR="00830A82" w:rsidRPr="00AC49E8" w:rsidRDefault="00830A82" w:rsidP="00AF0463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AC49E8">
              <w:rPr>
                <w:rFonts w:ascii="Times New Roman" w:hAnsi="Times New Roman"/>
                <w:lang w:val="sr-Cyrl-RS"/>
              </w:rPr>
              <w:t>б) Пре Резолуције Информбироа</w:t>
            </w:r>
            <w:r w:rsidRPr="00AC49E8">
              <w:rPr>
                <w:rFonts w:ascii="Times New Roman" w:hAnsi="Times New Roman"/>
                <w:lang w:val="sr-Cyrl-RS"/>
              </w:rPr>
              <w:tab/>
            </w:r>
          </w:p>
        </w:tc>
      </w:tr>
    </w:tbl>
    <w:p w14:paraId="5D89D46D" w14:textId="002E88EF" w:rsidR="00830A82" w:rsidRPr="00AC49E8" w:rsidRDefault="00830A82" w:rsidP="00820771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22A49654" w14:textId="1827F481" w:rsidR="00C955CC" w:rsidRPr="00AC49E8" w:rsidRDefault="00C955CC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0A975A58" wp14:editId="1C041062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83BBDF" w14:textId="7847434C" w:rsidR="00C955CC" w:rsidRDefault="00C955CC" w:rsidP="00C955CC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975A58" id="Rectangle 19" o:spid="_x0000_s1042" style="position:absolute;left:0;text-align:left;margin-left:17.8pt;margin-top:.6pt;width:69pt;height:26.25pt;z-index:25167564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Y2yAEAAH0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" filled="f" stroked="f">
                <v:textbox inset="2.53958mm,1.2694mm,2.53958mm,1.2694mm">
                  <w:txbxContent>
                    <w:p w14:paraId="1883BBDF" w14:textId="7847434C" w:rsidR="00C955CC" w:rsidRDefault="00C955CC" w:rsidP="00C955CC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0A82" w:rsidRPr="00AC49E8">
        <w:rPr>
          <w:rFonts w:ascii="Times New Roman" w:hAnsi="Times New Roman"/>
          <w:b/>
          <w:lang w:val="sr-Cyrl-RS"/>
        </w:rPr>
        <w:t>8</w:t>
      </w:r>
      <w:r w:rsidR="002F3A7F" w:rsidRPr="00AC49E8">
        <w:rPr>
          <w:rFonts w:ascii="Times New Roman" w:hAnsi="Times New Roman"/>
          <w:b/>
          <w:lang w:val="sr-Cyrl-RS"/>
        </w:rPr>
        <w:t xml:space="preserve">. </w:t>
      </w:r>
      <w:r w:rsidR="00D41E70" w:rsidRPr="00AC49E8">
        <w:rPr>
          <w:rFonts w:ascii="Times New Roman" w:hAnsi="Times New Roman"/>
          <w:b/>
          <w:lang w:val="sr-Cyrl-RS"/>
        </w:rPr>
        <w:t>Који су циљеви Покрета несврстаних</w:t>
      </w:r>
      <w:r w:rsidR="002306DC" w:rsidRPr="00AC49E8">
        <w:rPr>
          <w:rFonts w:ascii="Times New Roman" w:hAnsi="Times New Roman"/>
          <w:b/>
          <w:lang w:val="sr-Cyrl-RS"/>
        </w:rPr>
        <w:t>?</w:t>
      </w:r>
    </w:p>
    <w:p w14:paraId="60B88544" w14:textId="4FDBA931" w:rsidR="00992D77" w:rsidRPr="00AC49E8" w:rsidRDefault="00B72A17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rFonts w:ascii="Times New Roman" w:hAnsi="Times New Roman"/>
          <w:lang w:val="sr-Cyrl-RS"/>
        </w:rPr>
        <w:t>(</w:t>
      </w:r>
      <w:r w:rsidR="00C955CC" w:rsidRPr="00AC49E8">
        <w:rPr>
          <w:rFonts w:ascii="Times New Roman" w:hAnsi="Times New Roman"/>
          <w:lang w:val="sr-Cyrl-RS"/>
        </w:rPr>
        <w:t>З</w:t>
      </w:r>
      <w:r w:rsidRPr="00AC49E8">
        <w:rPr>
          <w:rFonts w:ascii="Times New Roman" w:hAnsi="Times New Roman"/>
          <w:lang w:val="sr-Cyrl-RS"/>
        </w:rPr>
        <w:t>аокружи слово испред тачног одговора</w:t>
      </w:r>
      <w:r w:rsidR="006A3BD5" w:rsidRPr="00AC49E8">
        <w:rPr>
          <w:rFonts w:ascii="Times New Roman" w:hAnsi="Times New Roman"/>
          <w:lang w:val="sr-Cyrl-RS"/>
        </w:rPr>
        <w:t>)</w:t>
      </w:r>
    </w:p>
    <w:p w14:paraId="21DD710C" w14:textId="77777777" w:rsidR="00420FD6" w:rsidRPr="00AC49E8" w:rsidRDefault="00420FD6" w:rsidP="00992D77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AC49E8">
        <w:rPr>
          <w:rFonts w:ascii="Times New Roman" w:hAnsi="Times New Roman"/>
          <w:b/>
          <w:lang w:val="sr-Cyrl-RS"/>
        </w:rPr>
        <w:tab/>
      </w:r>
    </w:p>
    <w:p w14:paraId="4746B00D" w14:textId="67E6B8C6" w:rsidR="00B72A17" w:rsidRPr="00AC49E8" w:rsidRDefault="00B72A17" w:rsidP="00C955CC">
      <w:pPr>
        <w:spacing w:after="60" w:line="269" w:lineRule="auto"/>
        <w:ind w:left="27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а) </w:t>
      </w:r>
      <w:r w:rsidR="00D41E70" w:rsidRPr="00AC49E8">
        <w:rPr>
          <w:rFonts w:ascii="Times New Roman" w:hAnsi="Times New Roman"/>
          <w:lang w:val="sr-Cyrl-RS"/>
        </w:rPr>
        <w:t>Несврставање у војне блокове, залагање за колонијализам</w:t>
      </w:r>
      <w:r w:rsidRPr="00AC49E8">
        <w:rPr>
          <w:rFonts w:ascii="Times New Roman" w:hAnsi="Times New Roman"/>
          <w:lang w:val="sr-Cyrl-RS"/>
        </w:rPr>
        <w:tab/>
      </w:r>
      <w:r w:rsidRPr="00AC49E8">
        <w:rPr>
          <w:rFonts w:ascii="Times New Roman" w:hAnsi="Times New Roman"/>
          <w:lang w:val="sr-Cyrl-RS"/>
        </w:rPr>
        <w:tab/>
      </w:r>
    </w:p>
    <w:p w14:paraId="7DDCC2A1" w14:textId="7CFFAD39" w:rsidR="00B72A17" w:rsidRPr="00AC49E8" w:rsidRDefault="00B72A17" w:rsidP="00C955CC">
      <w:pPr>
        <w:spacing w:after="60" w:line="269" w:lineRule="auto"/>
        <w:ind w:left="27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б) </w:t>
      </w:r>
      <w:r w:rsidR="00D41E70" w:rsidRPr="00AC49E8">
        <w:rPr>
          <w:rFonts w:ascii="Times New Roman" w:hAnsi="Times New Roman"/>
          <w:lang w:val="sr-Cyrl-RS"/>
        </w:rPr>
        <w:t>Мирно решавање спорова, осуда колонијализма, неприпадање војним блоковима</w:t>
      </w:r>
    </w:p>
    <w:p w14:paraId="19238783" w14:textId="20190642" w:rsidR="00B72A17" w:rsidRPr="00AC49E8" w:rsidRDefault="00290A48" w:rsidP="00C955CC">
      <w:pPr>
        <w:spacing w:after="60" w:line="269" w:lineRule="auto"/>
        <w:ind w:left="27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в) </w:t>
      </w:r>
      <w:r w:rsidR="00D41E70" w:rsidRPr="00AC49E8">
        <w:rPr>
          <w:rFonts w:ascii="Times New Roman" w:hAnsi="Times New Roman"/>
          <w:lang w:val="sr-Cyrl-RS"/>
        </w:rPr>
        <w:t>Сврставање у војне блокове, војно решавање сукоба</w:t>
      </w:r>
    </w:p>
    <w:p w14:paraId="03126B29" w14:textId="2EE9013B" w:rsidR="00B72A17" w:rsidRPr="00AC49E8" w:rsidRDefault="001D7338" w:rsidP="00C955CC">
      <w:pPr>
        <w:spacing w:after="60" w:line="269" w:lineRule="auto"/>
        <w:ind w:left="27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г) </w:t>
      </w:r>
      <w:r w:rsidR="00D41E70" w:rsidRPr="00AC49E8">
        <w:rPr>
          <w:rFonts w:ascii="Times New Roman" w:hAnsi="Times New Roman"/>
          <w:lang w:val="sr-Cyrl-RS"/>
        </w:rPr>
        <w:t>Војно решавање сукоба и залагање за неравноправност народа</w:t>
      </w:r>
    </w:p>
    <w:p w14:paraId="10541194" w14:textId="77777777" w:rsidR="00D41E70" w:rsidRPr="00AC49E8" w:rsidRDefault="00D41E70" w:rsidP="003236F8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ACC7653" w14:textId="4027E955" w:rsidR="00830A82" w:rsidRPr="00AC49E8" w:rsidRDefault="00C955CC" w:rsidP="00C955CC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3819D0FC" wp14:editId="017998F7">
                <wp:simplePos x="0" y="0"/>
                <wp:positionH relativeFrom="page">
                  <wp:align>right</wp:align>
                </wp:positionH>
                <wp:positionV relativeFrom="paragraph">
                  <wp:posOffset>15875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C2E4D" w14:textId="3474451E" w:rsidR="00C955CC" w:rsidRDefault="00C955CC" w:rsidP="00C955CC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9D0FC" id="Rectangle 20" o:spid="_x0000_s1043" style="position:absolute;left:0;text-align:left;margin-left:17.8pt;margin-top:1.25pt;width:69pt;height:26.25pt;z-index:25167769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LXxg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" filled="f" stroked="f">
                <v:textbox inset="2.53958mm,1.2694mm,2.53958mm,1.2694mm">
                  <w:txbxContent>
                    <w:p w14:paraId="167C2E4D" w14:textId="3474451E" w:rsidR="00C955CC" w:rsidRDefault="00C955CC" w:rsidP="00C955CC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0A82" w:rsidRPr="00AC49E8">
        <w:rPr>
          <w:rFonts w:ascii="Times New Roman" w:hAnsi="Times New Roman"/>
          <w:b/>
          <w:lang w:val="sr-Cyrl-RS"/>
        </w:rPr>
        <w:t>9. Анализирај говор Мартин</w:t>
      </w:r>
      <w:r w:rsidR="00FD2F3C">
        <w:rPr>
          <w:rFonts w:ascii="Times New Roman" w:hAnsi="Times New Roman"/>
          <w:b/>
          <w:lang w:val="sr-Cyrl-RS"/>
        </w:rPr>
        <w:t>а</w:t>
      </w:r>
      <w:r w:rsidR="00830A82" w:rsidRPr="00AC49E8">
        <w:rPr>
          <w:rFonts w:ascii="Times New Roman" w:hAnsi="Times New Roman"/>
          <w:b/>
          <w:lang w:val="sr-Cyrl-RS"/>
        </w:rPr>
        <w:t xml:space="preserve"> Лутер</w:t>
      </w:r>
      <w:r w:rsidR="00FD2F3C">
        <w:rPr>
          <w:rFonts w:ascii="Times New Roman" w:hAnsi="Times New Roman"/>
          <w:b/>
          <w:lang w:val="sr-Cyrl-RS"/>
        </w:rPr>
        <w:t>а</w:t>
      </w:r>
      <w:r w:rsidR="00830A82" w:rsidRPr="00AC49E8">
        <w:rPr>
          <w:rFonts w:ascii="Times New Roman" w:hAnsi="Times New Roman"/>
          <w:b/>
          <w:lang w:val="sr-Cyrl-RS"/>
        </w:rPr>
        <w:t xml:space="preserve"> Кинга из 1963. године и одговори на питања</w:t>
      </w:r>
      <w:r w:rsidRPr="00AC49E8">
        <w:rPr>
          <w:rFonts w:ascii="Times New Roman" w:hAnsi="Times New Roman"/>
          <w:b/>
          <w:lang w:val="sr-Cyrl-RS"/>
        </w:rPr>
        <w:t>.</w:t>
      </w:r>
    </w:p>
    <w:p w14:paraId="60E4176E" w14:textId="6E84D5F8" w:rsidR="00830A82" w:rsidRPr="00AC49E8" w:rsidRDefault="00C955CC" w:rsidP="00C955CC">
      <w:pPr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lang w:val="sr-Cyrl-RS"/>
        </w:rPr>
      </w:pPr>
      <w:r w:rsidRPr="00AC49E8">
        <w:rPr>
          <w:noProof/>
          <w:sz w:val="16"/>
          <w:szCs w:val="16"/>
        </w:rPr>
        <w:drawing>
          <wp:inline distT="0" distB="0" distL="0" distR="0" wp14:anchorId="79116C0C" wp14:editId="453D632F">
            <wp:extent cx="4800600" cy="131826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3C987" w14:textId="77777777" w:rsidR="00830A82" w:rsidRPr="00AC49E8" w:rsidRDefault="00830A82" w:rsidP="00830A8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lang w:val="sr-Cyrl-RS"/>
        </w:rPr>
      </w:pPr>
    </w:p>
    <w:p w14:paraId="74370F77" w14:textId="24081D7E" w:rsidR="00830A82" w:rsidRPr="00AC49E8" w:rsidRDefault="00830A82" w:rsidP="00FD05BE">
      <w:pPr>
        <w:spacing w:after="0" w:line="360" w:lineRule="auto"/>
        <w:ind w:left="180" w:right="-561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b/>
          <w:lang w:val="sr-Cyrl-RS"/>
        </w:rPr>
        <w:t>а) О каквом људском праву говори М.</w:t>
      </w:r>
      <w:r w:rsidR="007A4DFA" w:rsidRPr="00AC49E8">
        <w:rPr>
          <w:rFonts w:ascii="Times New Roman" w:hAnsi="Times New Roman"/>
          <w:b/>
          <w:lang w:val="sr-Cyrl-RS"/>
        </w:rPr>
        <w:t xml:space="preserve"> </w:t>
      </w:r>
      <w:r w:rsidRPr="00AC49E8">
        <w:rPr>
          <w:rFonts w:ascii="Times New Roman" w:hAnsi="Times New Roman"/>
          <w:b/>
          <w:lang w:val="sr-Cyrl-RS"/>
        </w:rPr>
        <w:t>Л.</w:t>
      </w:r>
      <w:r w:rsidR="007A4DFA" w:rsidRPr="00AC49E8">
        <w:rPr>
          <w:rFonts w:ascii="Times New Roman" w:hAnsi="Times New Roman"/>
          <w:b/>
          <w:lang w:val="sr-Cyrl-RS"/>
        </w:rPr>
        <w:t xml:space="preserve"> </w:t>
      </w:r>
      <w:r w:rsidRPr="00AC49E8">
        <w:rPr>
          <w:rFonts w:ascii="Times New Roman" w:hAnsi="Times New Roman"/>
          <w:b/>
          <w:lang w:val="sr-Cyrl-RS"/>
        </w:rPr>
        <w:t>Кинг?</w:t>
      </w:r>
      <w:r w:rsidRPr="00AC49E8">
        <w:rPr>
          <w:rFonts w:ascii="Times New Roman" w:hAnsi="Times New Roman"/>
          <w:lang w:val="sr-Cyrl-RS"/>
        </w:rPr>
        <w:t xml:space="preserve"> ________________________________________________</w:t>
      </w:r>
    </w:p>
    <w:p w14:paraId="7F5936BF" w14:textId="77777777" w:rsidR="00830A82" w:rsidRPr="00AC49E8" w:rsidRDefault="00830A82" w:rsidP="00FD05BE">
      <w:pPr>
        <w:spacing w:after="0" w:line="360" w:lineRule="auto"/>
        <w:ind w:left="180" w:right="-561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b/>
          <w:lang w:val="sr-Cyrl-RS"/>
        </w:rPr>
        <w:t>б) О којој држави је реч (пун назив)?</w:t>
      </w:r>
      <w:r w:rsidRPr="00AC49E8">
        <w:rPr>
          <w:rFonts w:ascii="Times New Roman" w:hAnsi="Times New Roman"/>
          <w:lang w:val="sr-Cyrl-RS"/>
        </w:rPr>
        <w:t xml:space="preserve"> __________________________________________________________ </w:t>
      </w:r>
    </w:p>
    <w:p w14:paraId="1C963A98" w14:textId="6AF40CA3" w:rsidR="00830A82" w:rsidRPr="00AC49E8" w:rsidRDefault="00830A82" w:rsidP="00FD05BE">
      <w:pPr>
        <w:spacing w:after="0" w:line="360" w:lineRule="auto"/>
        <w:ind w:left="180" w:right="-561"/>
        <w:rPr>
          <w:rFonts w:ascii="Times New Roman" w:hAnsi="Times New Roman"/>
          <w:b/>
          <w:lang w:val="sr-Cyrl-RS"/>
        </w:rPr>
      </w:pPr>
      <w:r w:rsidRPr="00AC49E8">
        <w:rPr>
          <w:rFonts w:ascii="Times New Roman" w:hAnsi="Times New Roman"/>
          <w:b/>
          <w:lang w:val="sr-Cyrl-RS"/>
        </w:rPr>
        <w:t>в</w:t>
      </w:r>
      <w:r w:rsidR="007C4B2B" w:rsidRPr="00AC49E8">
        <w:rPr>
          <w:rFonts w:ascii="Times New Roman" w:hAnsi="Times New Roman"/>
          <w:b/>
          <w:lang w:val="sr-Cyrl-RS"/>
        </w:rPr>
        <w:t>) Да ли сви грађани државе</w:t>
      </w:r>
      <w:r w:rsidRPr="00AC49E8">
        <w:rPr>
          <w:rFonts w:ascii="Times New Roman" w:hAnsi="Times New Roman"/>
          <w:b/>
          <w:lang w:val="sr-Cyrl-RS"/>
        </w:rPr>
        <w:t xml:space="preserve"> деле његов став? ___________________</w:t>
      </w:r>
      <w:r w:rsidR="007C4B2B" w:rsidRPr="00AC49E8">
        <w:rPr>
          <w:rFonts w:ascii="Times New Roman" w:hAnsi="Times New Roman"/>
          <w:b/>
          <w:lang w:val="sr-Cyrl-RS"/>
        </w:rPr>
        <w:t>______</w:t>
      </w:r>
      <w:r w:rsidR="00FD05BE" w:rsidRPr="00AC49E8">
        <w:rPr>
          <w:rFonts w:ascii="Times New Roman" w:hAnsi="Times New Roman"/>
          <w:b/>
          <w:lang w:val="sr-Cyrl-RS"/>
        </w:rPr>
        <w:t>_________________________</w:t>
      </w:r>
    </w:p>
    <w:p w14:paraId="4A52A0C6" w14:textId="3FDC2E2A" w:rsidR="00830A82" w:rsidRPr="00AC49E8" w:rsidRDefault="00830A82" w:rsidP="00FD05BE">
      <w:pPr>
        <w:spacing w:after="0" w:line="360" w:lineRule="auto"/>
        <w:ind w:left="180" w:right="-561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b/>
          <w:lang w:val="sr-Cyrl-RS"/>
        </w:rPr>
        <w:t xml:space="preserve">г) </w:t>
      </w:r>
      <w:r w:rsidR="002A484F" w:rsidRPr="00AC49E8">
        <w:rPr>
          <w:rFonts w:ascii="Times New Roman" w:hAnsi="Times New Roman"/>
          <w:b/>
          <w:lang w:val="sr-Cyrl-RS"/>
        </w:rPr>
        <w:t>По чему је</w:t>
      </w:r>
      <w:r w:rsidRPr="00AC49E8">
        <w:rPr>
          <w:rFonts w:ascii="Times New Roman" w:hAnsi="Times New Roman"/>
          <w:b/>
          <w:lang w:val="sr-Cyrl-RS"/>
        </w:rPr>
        <w:t xml:space="preserve"> једна група људи </w:t>
      </w:r>
      <w:r w:rsidR="002A484F" w:rsidRPr="00AC49E8">
        <w:rPr>
          <w:rFonts w:ascii="Times New Roman" w:hAnsi="Times New Roman"/>
          <w:b/>
          <w:lang w:val="sr-Cyrl-RS"/>
        </w:rPr>
        <w:t>у то време в</w:t>
      </w:r>
      <w:r w:rsidRPr="00AC49E8">
        <w:rPr>
          <w:rFonts w:ascii="Times New Roman" w:hAnsi="Times New Roman"/>
          <w:b/>
          <w:lang w:val="sr-Cyrl-RS"/>
        </w:rPr>
        <w:t>редн</w:t>
      </w:r>
      <w:r w:rsidR="007A4DFA" w:rsidRPr="00AC49E8">
        <w:rPr>
          <w:rFonts w:ascii="Times New Roman" w:hAnsi="Times New Roman"/>
          <w:b/>
          <w:lang w:val="sr-Cyrl-RS"/>
        </w:rPr>
        <w:t>овала</w:t>
      </w:r>
      <w:r w:rsidRPr="00AC49E8">
        <w:rPr>
          <w:rFonts w:ascii="Times New Roman" w:hAnsi="Times New Roman"/>
          <w:b/>
          <w:lang w:val="sr-Cyrl-RS"/>
        </w:rPr>
        <w:t xml:space="preserve"> другу групу? _______________________________</w:t>
      </w:r>
    </w:p>
    <w:p w14:paraId="5EEEB7AD" w14:textId="4294749F" w:rsidR="00830A82" w:rsidRPr="00AC49E8" w:rsidRDefault="00830A82" w:rsidP="00FD05BE">
      <w:pPr>
        <w:spacing w:after="120" w:line="269" w:lineRule="auto"/>
        <w:ind w:left="18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b/>
          <w:lang w:val="sr-Cyrl-RS"/>
        </w:rPr>
        <w:t>д) Можеш ли да закључиш које боје коже је чувени говорник?</w:t>
      </w:r>
      <w:r w:rsidRPr="00AC49E8">
        <w:rPr>
          <w:rFonts w:ascii="Times New Roman" w:hAnsi="Times New Roman"/>
          <w:lang w:val="sr-Cyrl-RS"/>
        </w:rPr>
        <w:t xml:space="preserve"> (</w:t>
      </w:r>
      <w:r w:rsidR="00FD2F3C">
        <w:rPr>
          <w:rFonts w:ascii="Times New Roman" w:hAnsi="Times New Roman"/>
          <w:lang w:val="sr-Cyrl-RS"/>
        </w:rPr>
        <w:t>З</w:t>
      </w:r>
      <w:r w:rsidR="00FD2F3C" w:rsidRPr="00AC49E8">
        <w:rPr>
          <w:rFonts w:ascii="Times New Roman" w:hAnsi="Times New Roman"/>
          <w:lang w:val="sr-Cyrl-RS"/>
        </w:rPr>
        <w:t xml:space="preserve">аокружи </w:t>
      </w:r>
      <w:r w:rsidRPr="00AC49E8">
        <w:rPr>
          <w:rFonts w:ascii="Times New Roman" w:hAnsi="Times New Roman"/>
          <w:lang w:val="sr-Cyrl-RS"/>
        </w:rPr>
        <w:t>тачан одговор</w:t>
      </w:r>
      <w:r w:rsidR="00FD2F3C">
        <w:rPr>
          <w:rFonts w:ascii="Times New Roman" w:hAnsi="Times New Roman"/>
          <w:lang w:val="sr-Cyrl-RS"/>
        </w:rPr>
        <w:t>.</w:t>
      </w:r>
      <w:r w:rsidRPr="00AC49E8">
        <w:rPr>
          <w:rFonts w:ascii="Times New Roman" w:hAnsi="Times New Roman"/>
          <w:lang w:val="sr-Cyrl-RS"/>
        </w:rPr>
        <w:t>)</w:t>
      </w:r>
    </w:p>
    <w:p w14:paraId="07094955" w14:textId="77777777" w:rsidR="00830A82" w:rsidRPr="00AC49E8" w:rsidRDefault="00830A82" w:rsidP="00830A82">
      <w:pPr>
        <w:spacing w:after="60" w:line="269" w:lineRule="auto"/>
        <w:ind w:firstLine="135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>Беле</w:t>
      </w:r>
      <w:r w:rsidRPr="00AC49E8">
        <w:rPr>
          <w:rFonts w:ascii="Times New Roman" w:hAnsi="Times New Roman"/>
          <w:lang w:val="sr-Cyrl-RS"/>
        </w:rPr>
        <w:tab/>
      </w:r>
      <w:r w:rsidRPr="00AC49E8">
        <w:rPr>
          <w:rFonts w:ascii="Times New Roman" w:hAnsi="Times New Roman"/>
          <w:lang w:val="sr-Cyrl-RS"/>
        </w:rPr>
        <w:tab/>
        <w:t>Црне</w:t>
      </w:r>
      <w:r w:rsidRPr="00AC49E8">
        <w:rPr>
          <w:rFonts w:ascii="Times New Roman" w:hAnsi="Times New Roman"/>
          <w:lang w:val="sr-Cyrl-RS"/>
        </w:rPr>
        <w:tab/>
      </w:r>
      <w:r w:rsidRPr="00AC49E8">
        <w:rPr>
          <w:rFonts w:ascii="Times New Roman" w:hAnsi="Times New Roman"/>
          <w:lang w:val="sr-Cyrl-RS"/>
        </w:rPr>
        <w:tab/>
        <w:t>Жуте</w:t>
      </w:r>
      <w:r w:rsidRPr="00AC49E8">
        <w:rPr>
          <w:rFonts w:ascii="Times New Roman" w:hAnsi="Times New Roman"/>
          <w:lang w:val="sr-Cyrl-RS"/>
        </w:rPr>
        <w:tab/>
      </w:r>
      <w:r w:rsidRPr="00AC49E8">
        <w:rPr>
          <w:rFonts w:ascii="Times New Roman" w:hAnsi="Times New Roman"/>
          <w:lang w:val="sr-Cyrl-RS"/>
        </w:rPr>
        <w:tab/>
        <w:t>Црвене</w:t>
      </w:r>
    </w:p>
    <w:p w14:paraId="200A819E" w14:textId="77777777" w:rsidR="00830A82" w:rsidRPr="00AC49E8" w:rsidRDefault="00830A82" w:rsidP="00112286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76906D32" w14:textId="54A59AA2" w:rsidR="00FD05BE" w:rsidRPr="00AC49E8" w:rsidRDefault="00FD05BE" w:rsidP="00FD05BE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AC49E8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5CE69F49" wp14:editId="5AD71F98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9CB90D" w14:textId="77777777" w:rsidR="00FD05BE" w:rsidRDefault="00FD05BE" w:rsidP="00FD05BE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69F49" id="Rectangle 22" o:spid="_x0000_s1044" style="position:absolute;left:0;text-align:left;margin-left:17.8pt;margin-top:.6pt;width:69pt;height:26.25pt;z-index:25167974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" filled="f" stroked="f">
                <v:textbox inset="2.53958mm,1.2694mm,2.53958mm,1.2694mm">
                  <w:txbxContent>
                    <w:p w14:paraId="1E9CB90D" w14:textId="77777777" w:rsidR="00FD05BE" w:rsidRDefault="00FD05BE" w:rsidP="00FD05BE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30A82" w:rsidRPr="00AC49E8">
        <w:rPr>
          <w:rFonts w:ascii="Times New Roman" w:hAnsi="Times New Roman"/>
          <w:b/>
          <w:lang w:val="sr-Cyrl-RS"/>
        </w:rPr>
        <w:t>10</w:t>
      </w:r>
      <w:r w:rsidR="00112286" w:rsidRPr="00AC49E8">
        <w:rPr>
          <w:rFonts w:ascii="Times New Roman" w:hAnsi="Times New Roman"/>
          <w:b/>
          <w:lang w:val="sr-Cyrl-RS"/>
        </w:rPr>
        <w:t xml:space="preserve">. </w:t>
      </w:r>
      <w:r w:rsidR="00D751D4" w:rsidRPr="00AC49E8">
        <w:rPr>
          <w:rFonts w:ascii="Times New Roman" w:hAnsi="Times New Roman"/>
          <w:b/>
          <w:lang w:val="sr-Cyrl-RS"/>
        </w:rPr>
        <w:t xml:space="preserve">Које су последице </w:t>
      </w:r>
      <w:r w:rsidR="000E21E0" w:rsidRPr="00AC49E8">
        <w:rPr>
          <w:rFonts w:ascii="Times New Roman" w:hAnsi="Times New Roman"/>
          <w:b/>
          <w:lang w:val="sr-Cyrl-RS"/>
        </w:rPr>
        <w:t xml:space="preserve">процеса </w:t>
      </w:r>
      <w:r w:rsidR="00D751D4" w:rsidRPr="00AC49E8">
        <w:rPr>
          <w:rFonts w:ascii="Times New Roman" w:hAnsi="Times New Roman"/>
          <w:b/>
          <w:lang w:val="sr-Cyrl-RS"/>
        </w:rPr>
        <w:t>деколонизације</w:t>
      </w:r>
      <w:r w:rsidR="00A45EFC" w:rsidRPr="00AC49E8">
        <w:rPr>
          <w:rFonts w:ascii="Times New Roman" w:hAnsi="Times New Roman"/>
          <w:b/>
          <w:lang w:val="sr-Cyrl-RS"/>
        </w:rPr>
        <w:t>?</w:t>
      </w:r>
    </w:p>
    <w:p w14:paraId="5CF3DE8C" w14:textId="1CD6370A" w:rsidR="00420FD6" w:rsidRPr="00AC49E8" w:rsidRDefault="005042F2" w:rsidP="00FD05BE">
      <w:pPr>
        <w:spacing w:after="120" w:line="240" w:lineRule="auto"/>
        <w:jc w:val="both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>(</w:t>
      </w:r>
      <w:r w:rsidR="006C12C9" w:rsidRPr="00AC49E8">
        <w:rPr>
          <w:rFonts w:ascii="Times New Roman" w:hAnsi="Times New Roman"/>
          <w:lang w:val="sr-Cyrl-RS"/>
        </w:rPr>
        <w:t>З</w:t>
      </w:r>
      <w:r w:rsidR="00420FD6" w:rsidRPr="00AC49E8">
        <w:rPr>
          <w:rFonts w:ascii="Times New Roman" w:hAnsi="Times New Roman"/>
          <w:lang w:val="sr-Cyrl-RS"/>
        </w:rPr>
        <w:t xml:space="preserve">аокружи </w:t>
      </w:r>
      <w:r w:rsidR="001F0862" w:rsidRPr="00AC49E8">
        <w:rPr>
          <w:rFonts w:ascii="Times New Roman" w:hAnsi="Times New Roman"/>
          <w:i/>
          <w:lang w:val="sr-Cyrl-RS"/>
        </w:rPr>
        <w:t>слова</w:t>
      </w:r>
      <w:r w:rsidR="006C12C9" w:rsidRPr="00AC49E8">
        <w:rPr>
          <w:rFonts w:ascii="Times New Roman" w:hAnsi="Times New Roman"/>
          <w:lang w:val="sr-Cyrl-RS"/>
        </w:rPr>
        <w:t xml:space="preserve"> испред </w:t>
      </w:r>
      <w:r w:rsidR="006C12C9" w:rsidRPr="00AC49E8">
        <w:rPr>
          <w:rFonts w:ascii="Times New Roman" w:hAnsi="Times New Roman"/>
          <w:u w:val="single"/>
          <w:lang w:val="sr-Cyrl-RS"/>
        </w:rPr>
        <w:t>тачних</w:t>
      </w:r>
      <w:r w:rsidR="006C12C9" w:rsidRPr="00AC49E8">
        <w:rPr>
          <w:rFonts w:ascii="Times New Roman" w:hAnsi="Times New Roman"/>
          <w:lang w:val="sr-Cyrl-RS"/>
        </w:rPr>
        <w:t xml:space="preserve"> одговора</w:t>
      </w:r>
      <w:r w:rsidR="00FD2F3C">
        <w:rPr>
          <w:rFonts w:ascii="Times New Roman" w:hAnsi="Times New Roman"/>
          <w:lang w:val="sr-Cyrl-RS"/>
        </w:rPr>
        <w:t>.</w:t>
      </w:r>
      <w:r w:rsidRPr="00AC49E8">
        <w:rPr>
          <w:rFonts w:ascii="Times New Roman" w:hAnsi="Times New Roman"/>
          <w:lang w:val="sr-Cyrl-RS"/>
        </w:rPr>
        <w:t>)</w:t>
      </w:r>
    </w:p>
    <w:p w14:paraId="12AD9899" w14:textId="607AA41E" w:rsidR="00420FD6" w:rsidRPr="00AC49E8" w:rsidRDefault="00420FD6" w:rsidP="00FD05BE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а) </w:t>
      </w:r>
      <w:r w:rsidR="00D751D4" w:rsidRPr="00AC49E8">
        <w:rPr>
          <w:rFonts w:ascii="Times New Roman" w:hAnsi="Times New Roman"/>
          <w:lang w:val="sr-Cyrl-RS"/>
        </w:rPr>
        <w:t>Стицање независности раније потчињених држава</w:t>
      </w:r>
      <w:r w:rsidRPr="00AC49E8">
        <w:rPr>
          <w:rFonts w:ascii="Times New Roman" w:hAnsi="Times New Roman"/>
          <w:lang w:val="sr-Cyrl-RS"/>
        </w:rPr>
        <w:tab/>
      </w:r>
    </w:p>
    <w:p w14:paraId="28C3E31A" w14:textId="3D3E8D8D" w:rsidR="00420FD6" w:rsidRPr="00AC49E8" w:rsidRDefault="00420FD6" w:rsidP="00FD05BE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б) </w:t>
      </w:r>
      <w:r w:rsidR="00476E83" w:rsidRPr="00AC49E8">
        <w:rPr>
          <w:rFonts w:ascii="Times New Roman" w:hAnsi="Times New Roman"/>
          <w:lang w:val="sr-Cyrl-RS"/>
        </w:rPr>
        <w:t>Велике силе војно заузимају нове колоније</w:t>
      </w:r>
    </w:p>
    <w:p w14:paraId="7DEC14CA" w14:textId="757262ED" w:rsidR="00420FD6" w:rsidRPr="00AC49E8" w:rsidRDefault="00420FD6" w:rsidP="00FD05BE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в) </w:t>
      </w:r>
      <w:r w:rsidR="000E21E0" w:rsidRPr="00AC49E8">
        <w:rPr>
          <w:rFonts w:ascii="Times New Roman" w:hAnsi="Times New Roman"/>
          <w:lang w:val="sr-Cyrl-RS"/>
        </w:rPr>
        <w:t>Ослобођене колоније војно заузимају некадашње колонијалне силе</w:t>
      </w:r>
    </w:p>
    <w:p w14:paraId="64E67A00" w14:textId="750C3211" w:rsidR="00420FD6" w:rsidRPr="00AC49E8" w:rsidRDefault="00420FD6" w:rsidP="00FD05BE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г) </w:t>
      </w:r>
      <w:r w:rsidR="000E21E0" w:rsidRPr="00AC49E8">
        <w:rPr>
          <w:rFonts w:ascii="Times New Roman" w:hAnsi="Times New Roman"/>
          <w:lang w:val="sr-Cyrl-RS"/>
        </w:rPr>
        <w:t>Ранијим колонијалним силама ОУН је забранио било какве политичке односе са ослобођеним колонијама</w:t>
      </w:r>
    </w:p>
    <w:p w14:paraId="78E32C23" w14:textId="4D093CDC" w:rsidR="002A302C" w:rsidRPr="00AC49E8" w:rsidRDefault="002A302C" w:rsidP="00FD05BE">
      <w:pPr>
        <w:spacing w:after="60" w:line="269" w:lineRule="auto"/>
        <w:ind w:left="180"/>
        <w:rPr>
          <w:rFonts w:ascii="Times New Roman" w:hAnsi="Times New Roman"/>
          <w:lang w:val="sr-Cyrl-RS"/>
        </w:rPr>
      </w:pPr>
      <w:r w:rsidRPr="00AC49E8">
        <w:rPr>
          <w:rFonts w:ascii="Times New Roman" w:hAnsi="Times New Roman"/>
          <w:lang w:val="sr-Cyrl-RS"/>
        </w:rPr>
        <w:t xml:space="preserve">д) </w:t>
      </w:r>
      <w:r w:rsidR="00D751D4" w:rsidRPr="00AC49E8">
        <w:rPr>
          <w:rFonts w:ascii="Times New Roman" w:hAnsi="Times New Roman"/>
          <w:lang w:val="sr-Cyrl-RS"/>
        </w:rPr>
        <w:t>Развој неоколонијализма, тј</w:t>
      </w:r>
      <w:r w:rsidR="00B9598B" w:rsidRPr="00AC49E8">
        <w:rPr>
          <w:rFonts w:ascii="Times New Roman" w:hAnsi="Times New Roman"/>
          <w:lang w:val="sr-Cyrl-RS"/>
        </w:rPr>
        <w:t>.</w:t>
      </w:r>
      <w:r w:rsidR="00D751D4" w:rsidRPr="00AC49E8">
        <w:rPr>
          <w:rFonts w:ascii="Times New Roman" w:hAnsi="Times New Roman"/>
          <w:lang w:val="sr-Cyrl-RS"/>
        </w:rPr>
        <w:t xml:space="preserve"> </w:t>
      </w:r>
      <w:r w:rsidR="007A694E">
        <w:rPr>
          <w:rFonts w:ascii="Times New Roman" w:hAnsi="Times New Roman"/>
          <w:lang w:val="sr-Cyrl-RS"/>
        </w:rPr>
        <w:t xml:space="preserve">облик </w:t>
      </w:r>
      <w:r w:rsidR="00D751D4" w:rsidRPr="00AC49E8">
        <w:rPr>
          <w:rFonts w:ascii="Times New Roman" w:hAnsi="Times New Roman"/>
          <w:lang w:val="sr-Cyrl-RS"/>
        </w:rPr>
        <w:t>привредне и политичке зависности независних држава од бивших колонијалних господара</w:t>
      </w:r>
    </w:p>
    <w:p w14:paraId="3E212843" w14:textId="77777777" w:rsidR="002362EB" w:rsidRPr="00AC49E8" w:rsidRDefault="002362EB" w:rsidP="00112286">
      <w:pPr>
        <w:spacing w:after="0"/>
        <w:jc w:val="both"/>
        <w:rPr>
          <w:rFonts w:ascii="Times New Roman" w:hAnsi="Times New Roman"/>
          <w:color w:val="FF0000"/>
          <w:lang w:val="sr-Cyrl-RS"/>
        </w:rPr>
      </w:pPr>
    </w:p>
    <w:p w14:paraId="19125B66" w14:textId="77777777" w:rsidR="00D063FE" w:rsidRPr="00AC49E8" w:rsidRDefault="00D063FE" w:rsidP="00112286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6A49D9AE" w14:textId="77777777" w:rsidR="004767DD" w:rsidRPr="00AC49E8" w:rsidRDefault="004767DD" w:rsidP="004767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val="sr-Cyrl-RS"/>
        </w:rPr>
      </w:pPr>
    </w:p>
    <w:sectPr w:rsidR="004767DD" w:rsidRPr="00AC49E8" w:rsidSect="004A4BEA">
      <w:pgSz w:w="12240" w:h="15840"/>
      <w:pgMar w:top="709" w:right="616" w:bottom="4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6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17FD"/>
    <w:rsid w:val="00006FE4"/>
    <w:rsid w:val="000110F1"/>
    <w:rsid w:val="00014A34"/>
    <w:rsid w:val="00026846"/>
    <w:rsid w:val="00035C22"/>
    <w:rsid w:val="00043A09"/>
    <w:rsid w:val="00044C56"/>
    <w:rsid w:val="00053507"/>
    <w:rsid w:val="00063126"/>
    <w:rsid w:val="00066067"/>
    <w:rsid w:val="00066379"/>
    <w:rsid w:val="000665C3"/>
    <w:rsid w:val="000671BC"/>
    <w:rsid w:val="0006770B"/>
    <w:rsid w:val="00071EDA"/>
    <w:rsid w:val="00071F63"/>
    <w:rsid w:val="00077957"/>
    <w:rsid w:val="000843FA"/>
    <w:rsid w:val="00087DF8"/>
    <w:rsid w:val="00090D05"/>
    <w:rsid w:val="00091B51"/>
    <w:rsid w:val="000930BB"/>
    <w:rsid w:val="000947BA"/>
    <w:rsid w:val="00094B11"/>
    <w:rsid w:val="00097897"/>
    <w:rsid w:val="000A2AB5"/>
    <w:rsid w:val="000A67EA"/>
    <w:rsid w:val="000B1599"/>
    <w:rsid w:val="000B4799"/>
    <w:rsid w:val="000C1F8C"/>
    <w:rsid w:val="000C2143"/>
    <w:rsid w:val="000C3522"/>
    <w:rsid w:val="000C5610"/>
    <w:rsid w:val="000C7037"/>
    <w:rsid w:val="000D450D"/>
    <w:rsid w:val="000D5A50"/>
    <w:rsid w:val="000D615E"/>
    <w:rsid w:val="000E1975"/>
    <w:rsid w:val="000E1BE8"/>
    <w:rsid w:val="000E21E0"/>
    <w:rsid w:val="000E2300"/>
    <w:rsid w:val="000E3179"/>
    <w:rsid w:val="000E3980"/>
    <w:rsid w:val="000E7B29"/>
    <w:rsid w:val="000E7D98"/>
    <w:rsid w:val="000E7F17"/>
    <w:rsid w:val="001013ED"/>
    <w:rsid w:val="001107D8"/>
    <w:rsid w:val="00112286"/>
    <w:rsid w:val="001205E4"/>
    <w:rsid w:val="00123B45"/>
    <w:rsid w:val="0013060B"/>
    <w:rsid w:val="00130ED9"/>
    <w:rsid w:val="00132CEF"/>
    <w:rsid w:val="001453B8"/>
    <w:rsid w:val="0015149C"/>
    <w:rsid w:val="00151C96"/>
    <w:rsid w:val="00155B31"/>
    <w:rsid w:val="00164B8C"/>
    <w:rsid w:val="001707C4"/>
    <w:rsid w:val="00175F16"/>
    <w:rsid w:val="001873A2"/>
    <w:rsid w:val="0019406A"/>
    <w:rsid w:val="00194779"/>
    <w:rsid w:val="00197A08"/>
    <w:rsid w:val="001B0C11"/>
    <w:rsid w:val="001B6A82"/>
    <w:rsid w:val="001C4961"/>
    <w:rsid w:val="001C57B9"/>
    <w:rsid w:val="001C7249"/>
    <w:rsid w:val="001D3457"/>
    <w:rsid w:val="001D3936"/>
    <w:rsid w:val="001D7338"/>
    <w:rsid w:val="001E31AD"/>
    <w:rsid w:val="001E4FC6"/>
    <w:rsid w:val="001E5D8C"/>
    <w:rsid w:val="001F0862"/>
    <w:rsid w:val="001F341B"/>
    <w:rsid w:val="00201C7A"/>
    <w:rsid w:val="002102C7"/>
    <w:rsid w:val="002177D6"/>
    <w:rsid w:val="00220BDD"/>
    <w:rsid w:val="00221435"/>
    <w:rsid w:val="00225837"/>
    <w:rsid w:val="002258B3"/>
    <w:rsid w:val="002306DC"/>
    <w:rsid w:val="00231689"/>
    <w:rsid w:val="002327F9"/>
    <w:rsid w:val="002362EB"/>
    <w:rsid w:val="0023722D"/>
    <w:rsid w:val="00237512"/>
    <w:rsid w:val="0024359D"/>
    <w:rsid w:val="002439CD"/>
    <w:rsid w:val="00243D8B"/>
    <w:rsid w:val="0025690A"/>
    <w:rsid w:val="00256A75"/>
    <w:rsid w:val="00257642"/>
    <w:rsid w:val="00257A07"/>
    <w:rsid w:val="00262CEF"/>
    <w:rsid w:val="00280139"/>
    <w:rsid w:val="00283533"/>
    <w:rsid w:val="00283B67"/>
    <w:rsid w:val="002852D1"/>
    <w:rsid w:val="00290158"/>
    <w:rsid w:val="00290A48"/>
    <w:rsid w:val="00295BE5"/>
    <w:rsid w:val="0029610C"/>
    <w:rsid w:val="002A302C"/>
    <w:rsid w:val="002A484F"/>
    <w:rsid w:val="002A554D"/>
    <w:rsid w:val="002A7680"/>
    <w:rsid w:val="002A78C7"/>
    <w:rsid w:val="002C3BF8"/>
    <w:rsid w:val="002C5FDB"/>
    <w:rsid w:val="002C7697"/>
    <w:rsid w:val="002D1971"/>
    <w:rsid w:val="002E0E25"/>
    <w:rsid w:val="002E2D06"/>
    <w:rsid w:val="002E624E"/>
    <w:rsid w:val="002F0F1D"/>
    <w:rsid w:val="002F0FF2"/>
    <w:rsid w:val="002F3A7F"/>
    <w:rsid w:val="002F4392"/>
    <w:rsid w:val="002F7009"/>
    <w:rsid w:val="00300B30"/>
    <w:rsid w:val="00303BF0"/>
    <w:rsid w:val="00320639"/>
    <w:rsid w:val="003236F8"/>
    <w:rsid w:val="00324837"/>
    <w:rsid w:val="00325175"/>
    <w:rsid w:val="00334FAE"/>
    <w:rsid w:val="00336783"/>
    <w:rsid w:val="00336F1D"/>
    <w:rsid w:val="003413F0"/>
    <w:rsid w:val="00343C59"/>
    <w:rsid w:val="00346F1D"/>
    <w:rsid w:val="00351E26"/>
    <w:rsid w:val="00352923"/>
    <w:rsid w:val="00352A9E"/>
    <w:rsid w:val="003559BC"/>
    <w:rsid w:val="00357A59"/>
    <w:rsid w:val="00364AF2"/>
    <w:rsid w:val="00364BD6"/>
    <w:rsid w:val="00370ADE"/>
    <w:rsid w:val="0037614B"/>
    <w:rsid w:val="00392DD5"/>
    <w:rsid w:val="003953B6"/>
    <w:rsid w:val="003A02EB"/>
    <w:rsid w:val="003A1D0F"/>
    <w:rsid w:val="003A64E5"/>
    <w:rsid w:val="003A6905"/>
    <w:rsid w:val="003A7A91"/>
    <w:rsid w:val="003B1102"/>
    <w:rsid w:val="003C0D20"/>
    <w:rsid w:val="003D0CD7"/>
    <w:rsid w:val="003D0DF7"/>
    <w:rsid w:val="003D153D"/>
    <w:rsid w:val="003D2A57"/>
    <w:rsid w:val="003D750C"/>
    <w:rsid w:val="003E30CB"/>
    <w:rsid w:val="003E6766"/>
    <w:rsid w:val="003F4DAF"/>
    <w:rsid w:val="003F65E7"/>
    <w:rsid w:val="0040205A"/>
    <w:rsid w:val="0040252F"/>
    <w:rsid w:val="004030CD"/>
    <w:rsid w:val="004072BA"/>
    <w:rsid w:val="00420FD6"/>
    <w:rsid w:val="00427CBB"/>
    <w:rsid w:val="00427DE4"/>
    <w:rsid w:val="0043538A"/>
    <w:rsid w:val="0043565C"/>
    <w:rsid w:val="00436007"/>
    <w:rsid w:val="004424AE"/>
    <w:rsid w:val="0044357B"/>
    <w:rsid w:val="00443DEE"/>
    <w:rsid w:val="00451482"/>
    <w:rsid w:val="00461472"/>
    <w:rsid w:val="00472016"/>
    <w:rsid w:val="00472EF8"/>
    <w:rsid w:val="00475D8A"/>
    <w:rsid w:val="004767DD"/>
    <w:rsid w:val="00476E67"/>
    <w:rsid w:val="00476E83"/>
    <w:rsid w:val="00482A65"/>
    <w:rsid w:val="00483AA1"/>
    <w:rsid w:val="00485C3D"/>
    <w:rsid w:val="004862AB"/>
    <w:rsid w:val="00486E4A"/>
    <w:rsid w:val="00495071"/>
    <w:rsid w:val="004A3E9B"/>
    <w:rsid w:val="004A4BEA"/>
    <w:rsid w:val="004A5473"/>
    <w:rsid w:val="004A585B"/>
    <w:rsid w:val="004A59D6"/>
    <w:rsid w:val="004C2801"/>
    <w:rsid w:val="004C352B"/>
    <w:rsid w:val="004C6454"/>
    <w:rsid w:val="004C6D75"/>
    <w:rsid w:val="004D06E0"/>
    <w:rsid w:val="004D1B28"/>
    <w:rsid w:val="004D1C30"/>
    <w:rsid w:val="004D5CDF"/>
    <w:rsid w:val="004D7CED"/>
    <w:rsid w:val="004E15DE"/>
    <w:rsid w:val="004E1C8F"/>
    <w:rsid w:val="004E2DAE"/>
    <w:rsid w:val="004E491B"/>
    <w:rsid w:val="004F5C93"/>
    <w:rsid w:val="004F5CE0"/>
    <w:rsid w:val="005042F2"/>
    <w:rsid w:val="005050C8"/>
    <w:rsid w:val="005068D8"/>
    <w:rsid w:val="005100F1"/>
    <w:rsid w:val="00515183"/>
    <w:rsid w:val="0052153A"/>
    <w:rsid w:val="00521C78"/>
    <w:rsid w:val="0052226E"/>
    <w:rsid w:val="00532DA8"/>
    <w:rsid w:val="0053468D"/>
    <w:rsid w:val="005441C6"/>
    <w:rsid w:val="00545F00"/>
    <w:rsid w:val="00550C54"/>
    <w:rsid w:val="00554013"/>
    <w:rsid w:val="0056028A"/>
    <w:rsid w:val="00560435"/>
    <w:rsid w:val="0056111C"/>
    <w:rsid w:val="0056271C"/>
    <w:rsid w:val="00566327"/>
    <w:rsid w:val="0056659B"/>
    <w:rsid w:val="005677BB"/>
    <w:rsid w:val="005747A8"/>
    <w:rsid w:val="00581C1A"/>
    <w:rsid w:val="00583A23"/>
    <w:rsid w:val="005842D1"/>
    <w:rsid w:val="0059046A"/>
    <w:rsid w:val="0059316C"/>
    <w:rsid w:val="005A1AE9"/>
    <w:rsid w:val="005A7F2F"/>
    <w:rsid w:val="005B2D17"/>
    <w:rsid w:val="005B36AA"/>
    <w:rsid w:val="005B7A98"/>
    <w:rsid w:val="005C1D81"/>
    <w:rsid w:val="005C7B40"/>
    <w:rsid w:val="005D409A"/>
    <w:rsid w:val="005D50AF"/>
    <w:rsid w:val="005D5A29"/>
    <w:rsid w:val="005E5A10"/>
    <w:rsid w:val="005F053A"/>
    <w:rsid w:val="005F6A93"/>
    <w:rsid w:val="005F71E6"/>
    <w:rsid w:val="005F73E6"/>
    <w:rsid w:val="00601FA6"/>
    <w:rsid w:val="00605404"/>
    <w:rsid w:val="00606F37"/>
    <w:rsid w:val="00612191"/>
    <w:rsid w:val="006121C0"/>
    <w:rsid w:val="00622A57"/>
    <w:rsid w:val="006266A5"/>
    <w:rsid w:val="00636949"/>
    <w:rsid w:val="00644E2E"/>
    <w:rsid w:val="00646261"/>
    <w:rsid w:val="006512C4"/>
    <w:rsid w:val="00651F84"/>
    <w:rsid w:val="00652ABE"/>
    <w:rsid w:val="006548C0"/>
    <w:rsid w:val="00656C17"/>
    <w:rsid w:val="00664A31"/>
    <w:rsid w:val="00666B5E"/>
    <w:rsid w:val="006677F1"/>
    <w:rsid w:val="00673BD6"/>
    <w:rsid w:val="00681599"/>
    <w:rsid w:val="00683B10"/>
    <w:rsid w:val="00687F69"/>
    <w:rsid w:val="00691293"/>
    <w:rsid w:val="0069516D"/>
    <w:rsid w:val="00696F82"/>
    <w:rsid w:val="00697D68"/>
    <w:rsid w:val="006A00B3"/>
    <w:rsid w:val="006A3BD5"/>
    <w:rsid w:val="006B0846"/>
    <w:rsid w:val="006B2F34"/>
    <w:rsid w:val="006C12C9"/>
    <w:rsid w:val="006D2FE7"/>
    <w:rsid w:val="006D4ED3"/>
    <w:rsid w:val="006E21D0"/>
    <w:rsid w:val="006E335D"/>
    <w:rsid w:val="006E47A1"/>
    <w:rsid w:val="006E7460"/>
    <w:rsid w:val="006F72C8"/>
    <w:rsid w:val="00705E6A"/>
    <w:rsid w:val="00710B6B"/>
    <w:rsid w:val="00713A83"/>
    <w:rsid w:val="00715545"/>
    <w:rsid w:val="0071748E"/>
    <w:rsid w:val="00720F0E"/>
    <w:rsid w:val="00730AE2"/>
    <w:rsid w:val="007332BA"/>
    <w:rsid w:val="007336EA"/>
    <w:rsid w:val="00736C00"/>
    <w:rsid w:val="00736E48"/>
    <w:rsid w:val="00743485"/>
    <w:rsid w:val="00745F84"/>
    <w:rsid w:val="00746B3F"/>
    <w:rsid w:val="007575FE"/>
    <w:rsid w:val="00761E1D"/>
    <w:rsid w:val="00764ED6"/>
    <w:rsid w:val="00773124"/>
    <w:rsid w:val="007742E5"/>
    <w:rsid w:val="00776C4E"/>
    <w:rsid w:val="00777194"/>
    <w:rsid w:val="00780339"/>
    <w:rsid w:val="007836B0"/>
    <w:rsid w:val="00783FB2"/>
    <w:rsid w:val="00787355"/>
    <w:rsid w:val="007920C6"/>
    <w:rsid w:val="00792F7B"/>
    <w:rsid w:val="0079313B"/>
    <w:rsid w:val="00793C0E"/>
    <w:rsid w:val="007A4DFA"/>
    <w:rsid w:val="007A694E"/>
    <w:rsid w:val="007A7159"/>
    <w:rsid w:val="007B3577"/>
    <w:rsid w:val="007B4136"/>
    <w:rsid w:val="007B484B"/>
    <w:rsid w:val="007C0653"/>
    <w:rsid w:val="007C1DBD"/>
    <w:rsid w:val="007C3003"/>
    <w:rsid w:val="007C31E9"/>
    <w:rsid w:val="007C4B2B"/>
    <w:rsid w:val="007D0E93"/>
    <w:rsid w:val="007D174A"/>
    <w:rsid w:val="007D1C64"/>
    <w:rsid w:val="007E04A8"/>
    <w:rsid w:val="007E3F60"/>
    <w:rsid w:val="007F5BF2"/>
    <w:rsid w:val="007F7A5B"/>
    <w:rsid w:val="0080261D"/>
    <w:rsid w:val="00804F4B"/>
    <w:rsid w:val="00806980"/>
    <w:rsid w:val="00814825"/>
    <w:rsid w:val="00817200"/>
    <w:rsid w:val="00820771"/>
    <w:rsid w:val="00821B26"/>
    <w:rsid w:val="00821B4B"/>
    <w:rsid w:val="00823B49"/>
    <w:rsid w:val="00830A82"/>
    <w:rsid w:val="008314B5"/>
    <w:rsid w:val="008327BF"/>
    <w:rsid w:val="00841195"/>
    <w:rsid w:val="00845681"/>
    <w:rsid w:val="0084633B"/>
    <w:rsid w:val="00846EA8"/>
    <w:rsid w:val="00853932"/>
    <w:rsid w:val="0086476C"/>
    <w:rsid w:val="0086662A"/>
    <w:rsid w:val="0086731F"/>
    <w:rsid w:val="0087369C"/>
    <w:rsid w:val="0087477C"/>
    <w:rsid w:val="008841D2"/>
    <w:rsid w:val="00885CD3"/>
    <w:rsid w:val="008860AA"/>
    <w:rsid w:val="008922FD"/>
    <w:rsid w:val="00894412"/>
    <w:rsid w:val="008965F8"/>
    <w:rsid w:val="008968C4"/>
    <w:rsid w:val="008A27B2"/>
    <w:rsid w:val="008A27DC"/>
    <w:rsid w:val="008A6A41"/>
    <w:rsid w:val="008B1D8B"/>
    <w:rsid w:val="008C1384"/>
    <w:rsid w:val="008C4C78"/>
    <w:rsid w:val="008C5B0A"/>
    <w:rsid w:val="008C64BB"/>
    <w:rsid w:val="008D72B2"/>
    <w:rsid w:val="008E233F"/>
    <w:rsid w:val="008E3FB0"/>
    <w:rsid w:val="008E7F81"/>
    <w:rsid w:val="008F2BBB"/>
    <w:rsid w:val="009077FA"/>
    <w:rsid w:val="009111BD"/>
    <w:rsid w:val="009158C3"/>
    <w:rsid w:val="009317A1"/>
    <w:rsid w:val="00936044"/>
    <w:rsid w:val="0094188F"/>
    <w:rsid w:val="0094503B"/>
    <w:rsid w:val="0094750E"/>
    <w:rsid w:val="00950B46"/>
    <w:rsid w:val="00951B3F"/>
    <w:rsid w:val="0095299E"/>
    <w:rsid w:val="009548C0"/>
    <w:rsid w:val="009568E3"/>
    <w:rsid w:val="0096141D"/>
    <w:rsid w:val="00971DFC"/>
    <w:rsid w:val="00985298"/>
    <w:rsid w:val="00990C9C"/>
    <w:rsid w:val="00992D77"/>
    <w:rsid w:val="009930AB"/>
    <w:rsid w:val="0099446D"/>
    <w:rsid w:val="009A1788"/>
    <w:rsid w:val="009A1E47"/>
    <w:rsid w:val="009A706A"/>
    <w:rsid w:val="009B080B"/>
    <w:rsid w:val="009D231B"/>
    <w:rsid w:val="009D2405"/>
    <w:rsid w:val="009E7DBD"/>
    <w:rsid w:val="009F7A55"/>
    <w:rsid w:val="00A06578"/>
    <w:rsid w:val="00A06674"/>
    <w:rsid w:val="00A06E9E"/>
    <w:rsid w:val="00A10C08"/>
    <w:rsid w:val="00A15A41"/>
    <w:rsid w:val="00A17B40"/>
    <w:rsid w:val="00A200B6"/>
    <w:rsid w:val="00A21056"/>
    <w:rsid w:val="00A2345D"/>
    <w:rsid w:val="00A246B4"/>
    <w:rsid w:val="00A256D6"/>
    <w:rsid w:val="00A2591B"/>
    <w:rsid w:val="00A260D5"/>
    <w:rsid w:val="00A37B95"/>
    <w:rsid w:val="00A44102"/>
    <w:rsid w:val="00A451DA"/>
    <w:rsid w:val="00A45BA0"/>
    <w:rsid w:val="00A45EFC"/>
    <w:rsid w:val="00A46DDF"/>
    <w:rsid w:val="00A53ACB"/>
    <w:rsid w:val="00A55B2D"/>
    <w:rsid w:val="00A65F3F"/>
    <w:rsid w:val="00A84FAB"/>
    <w:rsid w:val="00A91DAE"/>
    <w:rsid w:val="00A933EC"/>
    <w:rsid w:val="00A96185"/>
    <w:rsid w:val="00A977F3"/>
    <w:rsid w:val="00AA0944"/>
    <w:rsid w:val="00AA155D"/>
    <w:rsid w:val="00AA608D"/>
    <w:rsid w:val="00AA7D62"/>
    <w:rsid w:val="00AB64CF"/>
    <w:rsid w:val="00AB765E"/>
    <w:rsid w:val="00AC2754"/>
    <w:rsid w:val="00AC49E8"/>
    <w:rsid w:val="00AC5FEC"/>
    <w:rsid w:val="00AD0427"/>
    <w:rsid w:val="00AD1E17"/>
    <w:rsid w:val="00AD54A9"/>
    <w:rsid w:val="00AD73F7"/>
    <w:rsid w:val="00AE2B02"/>
    <w:rsid w:val="00AE5775"/>
    <w:rsid w:val="00AE5B28"/>
    <w:rsid w:val="00AF375E"/>
    <w:rsid w:val="00B00129"/>
    <w:rsid w:val="00B0635E"/>
    <w:rsid w:val="00B06719"/>
    <w:rsid w:val="00B10991"/>
    <w:rsid w:val="00B16045"/>
    <w:rsid w:val="00B16E7A"/>
    <w:rsid w:val="00B223A5"/>
    <w:rsid w:val="00B22BF5"/>
    <w:rsid w:val="00B23318"/>
    <w:rsid w:val="00B27070"/>
    <w:rsid w:val="00B33F7D"/>
    <w:rsid w:val="00B35378"/>
    <w:rsid w:val="00B4054F"/>
    <w:rsid w:val="00B41599"/>
    <w:rsid w:val="00B43115"/>
    <w:rsid w:val="00B46B69"/>
    <w:rsid w:val="00B475E8"/>
    <w:rsid w:val="00B477A5"/>
    <w:rsid w:val="00B52E18"/>
    <w:rsid w:val="00B53AE0"/>
    <w:rsid w:val="00B546D7"/>
    <w:rsid w:val="00B55509"/>
    <w:rsid w:val="00B60FBE"/>
    <w:rsid w:val="00B61371"/>
    <w:rsid w:val="00B7173F"/>
    <w:rsid w:val="00B72A17"/>
    <w:rsid w:val="00B73A82"/>
    <w:rsid w:val="00B73BF6"/>
    <w:rsid w:val="00B75DC2"/>
    <w:rsid w:val="00B810AB"/>
    <w:rsid w:val="00B811C7"/>
    <w:rsid w:val="00B82172"/>
    <w:rsid w:val="00B831CF"/>
    <w:rsid w:val="00B83C36"/>
    <w:rsid w:val="00B923F1"/>
    <w:rsid w:val="00B925BB"/>
    <w:rsid w:val="00B9598B"/>
    <w:rsid w:val="00B962A4"/>
    <w:rsid w:val="00B962EB"/>
    <w:rsid w:val="00BA3163"/>
    <w:rsid w:val="00BA7F81"/>
    <w:rsid w:val="00BC3C40"/>
    <w:rsid w:val="00BD57B9"/>
    <w:rsid w:val="00BD5A64"/>
    <w:rsid w:val="00BE090C"/>
    <w:rsid w:val="00BE23F3"/>
    <w:rsid w:val="00BE50AD"/>
    <w:rsid w:val="00BE6F7A"/>
    <w:rsid w:val="00BF192E"/>
    <w:rsid w:val="00BF47E9"/>
    <w:rsid w:val="00BF7CE5"/>
    <w:rsid w:val="00C01F99"/>
    <w:rsid w:val="00C023E8"/>
    <w:rsid w:val="00C06250"/>
    <w:rsid w:val="00C06BBF"/>
    <w:rsid w:val="00C07099"/>
    <w:rsid w:val="00C1357E"/>
    <w:rsid w:val="00C13CF8"/>
    <w:rsid w:val="00C20FEF"/>
    <w:rsid w:val="00C26D68"/>
    <w:rsid w:val="00C355B3"/>
    <w:rsid w:val="00C4002D"/>
    <w:rsid w:val="00C42ED4"/>
    <w:rsid w:val="00C44D3A"/>
    <w:rsid w:val="00C47303"/>
    <w:rsid w:val="00C52135"/>
    <w:rsid w:val="00C52322"/>
    <w:rsid w:val="00C52E8C"/>
    <w:rsid w:val="00C70AEF"/>
    <w:rsid w:val="00C72BFE"/>
    <w:rsid w:val="00C75693"/>
    <w:rsid w:val="00C809B5"/>
    <w:rsid w:val="00C83A46"/>
    <w:rsid w:val="00C83FB4"/>
    <w:rsid w:val="00C87249"/>
    <w:rsid w:val="00C955CC"/>
    <w:rsid w:val="00C95DCE"/>
    <w:rsid w:val="00CA2774"/>
    <w:rsid w:val="00CA5E15"/>
    <w:rsid w:val="00CA66F6"/>
    <w:rsid w:val="00CA7F87"/>
    <w:rsid w:val="00CB127F"/>
    <w:rsid w:val="00CB20A4"/>
    <w:rsid w:val="00CB3AE4"/>
    <w:rsid w:val="00CB7B80"/>
    <w:rsid w:val="00CC0397"/>
    <w:rsid w:val="00CC0BB6"/>
    <w:rsid w:val="00CC1709"/>
    <w:rsid w:val="00CC54FD"/>
    <w:rsid w:val="00CD1D91"/>
    <w:rsid w:val="00CD3630"/>
    <w:rsid w:val="00CD5734"/>
    <w:rsid w:val="00CD5781"/>
    <w:rsid w:val="00CD6D5B"/>
    <w:rsid w:val="00CE3207"/>
    <w:rsid w:val="00CE531C"/>
    <w:rsid w:val="00CE6F09"/>
    <w:rsid w:val="00CF04D6"/>
    <w:rsid w:val="00CF0E80"/>
    <w:rsid w:val="00CF161A"/>
    <w:rsid w:val="00CF3BD5"/>
    <w:rsid w:val="00CF7A60"/>
    <w:rsid w:val="00CF7CAB"/>
    <w:rsid w:val="00D01727"/>
    <w:rsid w:val="00D063FE"/>
    <w:rsid w:val="00D068F4"/>
    <w:rsid w:val="00D11368"/>
    <w:rsid w:val="00D1434A"/>
    <w:rsid w:val="00D26909"/>
    <w:rsid w:val="00D27908"/>
    <w:rsid w:val="00D35458"/>
    <w:rsid w:val="00D365AF"/>
    <w:rsid w:val="00D41E70"/>
    <w:rsid w:val="00D43876"/>
    <w:rsid w:val="00D45F03"/>
    <w:rsid w:val="00D53A85"/>
    <w:rsid w:val="00D57988"/>
    <w:rsid w:val="00D65DFF"/>
    <w:rsid w:val="00D751D4"/>
    <w:rsid w:val="00D77CD6"/>
    <w:rsid w:val="00D85859"/>
    <w:rsid w:val="00DA0FD0"/>
    <w:rsid w:val="00DB0200"/>
    <w:rsid w:val="00DB22B9"/>
    <w:rsid w:val="00DB5FA3"/>
    <w:rsid w:val="00DC08EE"/>
    <w:rsid w:val="00DC0FF7"/>
    <w:rsid w:val="00DC418F"/>
    <w:rsid w:val="00DC52A3"/>
    <w:rsid w:val="00DE1F50"/>
    <w:rsid w:val="00DE4F00"/>
    <w:rsid w:val="00E26038"/>
    <w:rsid w:val="00E32D53"/>
    <w:rsid w:val="00E33A2B"/>
    <w:rsid w:val="00E37CC9"/>
    <w:rsid w:val="00E40D35"/>
    <w:rsid w:val="00E4244D"/>
    <w:rsid w:val="00E47499"/>
    <w:rsid w:val="00E5127D"/>
    <w:rsid w:val="00E51B4B"/>
    <w:rsid w:val="00E5503E"/>
    <w:rsid w:val="00E62734"/>
    <w:rsid w:val="00E63787"/>
    <w:rsid w:val="00E7214B"/>
    <w:rsid w:val="00E738AB"/>
    <w:rsid w:val="00E754EE"/>
    <w:rsid w:val="00E82740"/>
    <w:rsid w:val="00E8767F"/>
    <w:rsid w:val="00E91157"/>
    <w:rsid w:val="00E93679"/>
    <w:rsid w:val="00E95F61"/>
    <w:rsid w:val="00E97A43"/>
    <w:rsid w:val="00EA1512"/>
    <w:rsid w:val="00EA20E4"/>
    <w:rsid w:val="00EA2C65"/>
    <w:rsid w:val="00EB4D48"/>
    <w:rsid w:val="00EC10E1"/>
    <w:rsid w:val="00EC1722"/>
    <w:rsid w:val="00EC505A"/>
    <w:rsid w:val="00ED454C"/>
    <w:rsid w:val="00ED4B76"/>
    <w:rsid w:val="00ED58FB"/>
    <w:rsid w:val="00EE65EB"/>
    <w:rsid w:val="00EE67D2"/>
    <w:rsid w:val="00EF0EF0"/>
    <w:rsid w:val="00EF34C1"/>
    <w:rsid w:val="00EF5E74"/>
    <w:rsid w:val="00F00443"/>
    <w:rsid w:val="00F018B7"/>
    <w:rsid w:val="00F119EA"/>
    <w:rsid w:val="00F11F07"/>
    <w:rsid w:val="00F1572A"/>
    <w:rsid w:val="00F169D3"/>
    <w:rsid w:val="00F20F97"/>
    <w:rsid w:val="00F2690D"/>
    <w:rsid w:val="00F26A7D"/>
    <w:rsid w:val="00F30475"/>
    <w:rsid w:val="00F33638"/>
    <w:rsid w:val="00F34B50"/>
    <w:rsid w:val="00F42A49"/>
    <w:rsid w:val="00F44349"/>
    <w:rsid w:val="00F451A9"/>
    <w:rsid w:val="00F50312"/>
    <w:rsid w:val="00F5224A"/>
    <w:rsid w:val="00F60764"/>
    <w:rsid w:val="00F61B95"/>
    <w:rsid w:val="00F61CF1"/>
    <w:rsid w:val="00F655E7"/>
    <w:rsid w:val="00F72B70"/>
    <w:rsid w:val="00F74278"/>
    <w:rsid w:val="00F77FCA"/>
    <w:rsid w:val="00F82072"/>
    <w:rsid w:val="00F9668F"/>
    <w:rsid w:val="00FA17CD"/>
    <w:rsid w:val="00FA2706"/>
    <w:rsid w:val="00FA580C"/>
    <w:rsid w:val="00FB1314"/>
    <w:rsid w:val="00FB2928"/>
    <w:rsid w:val="00FB4346"/>
    <w:rsid w:val="00FB6D0D"/>
    <w:rsid w:val="00FD05BE"/>
    <w:rsid w:val="00FD2F3C"/>
    <w:rsid w:val="00FD64AD"/>
    <w:rsid w:val="00FE2E6B"/>
    <w:rsid w:val="00FF022D"/>
    <w:rsid w:val="00FF2001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F88D5"/>
  <w15:chartTrackingRefBased/>
  <w15:docId w15:val="{F785C336-3687-4E42-AA6B-6AA842EF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0D2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21B99-5A6D-483D-AA8F-BD94B08D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4214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3</cp:revision>
  <dcterms:created xsi:type="dcterms:W3CDTF">2021-04-05T08:37:00Z</dcterms:created>
  <dcterms:modified xsi:type="dcterms:W3CDTF">2021-06-14T14:29:00Z</dcterms:modified>
</cp:coreProperties>
</file>